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F3188" w14:textId="77777777" w:rsidR="00B52076" w:rsidRDefault="00B52076" w:rsidP="00A86753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4969B558" w14:textId="77777777" w:rsidR="005C75A4" w:rsidRPr="000D7A36" w:rsidRDefault="005C75A4" w:rsidP="005C75A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0D7A36">
        <w:rPr>
          <w:sz w:val="24"/>
          <w:szCs w:val="24"/>
          <w:lang w:val="en"/>
        </w:rPr>
        <w:t>Tenderer</w:t>
      </w:r>
    </w:p>
    <w:p w14:paraId="775ED85E" w14:textId="77777777" w:rsidR="005C75A4" w:rsidRPr="000D7A36" w:rsidRDefault="005C75A4" w:rsidP="005C75A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0D7A36">
        <w:rPr>
          <w:sz w:val="24"/>
          <w:szCs w:val="24"/>
          <w:lang w:val="en"/>
        </w:rPr>
        <w:t>..........................</w:t>
      </w:r>
    </w:p>
    <w:p w14:paraId="0C9F8177" w14:textId="0F28EF8D" w:rsidR="005C75A4" w:rsidRDefault="005C75A4" w:rsidP="005C75A4">
      <w:pPr>
        <w:spacing w:after="0" w:line="240" w:lineRule="auto"/>
        <w:rPr>
          <w:i/>
          <w:iCs/>
          <w:sz w:val="24"/>
          <w:szCs w:val="24"/>
          <w:lang w:val="en"/>
        </w:rPr>
      </w:pPr>
      <w:r w:rsidRPr="000D7A36">
        <w:rPr>
          <w:i/>
          <w:iCs/>
          <w:sz w:val="24"/>
          <w:szCs w:val="24"/>
          <w:lang w:val="en"/>
        </w:rPr>
        <w:t>(</w:t>
      </w:r>
      <w:r>
        <w:rPr>
          <w:i/>
          <w:iCs/>
          <w:sz w:val="24"/>
          <w:szCs w:val="24"/>
          <w:lang w:val="en"/>
        </w:rPr>
        <w:t xml:space="preserve">Company </w:t>
      </w:r>
      <w:r w:rsidRPr="000D7A36">
        <w:rPr>
          <w:i/>
          <w:iCs/>
          <w:sz w:val="24"/>
          <w:szCs w:val="24"/>
          <w:lang w:val="en"/>
        </w:rPr>
        <w:t>name)</w:t>
      </w:r>
    </w:p>
    <w:p w14:paraId="307AA00F" w14:textId="77777777" w:rsidR="00496F33" w:rsidRPr="000D7A36" w:rsidRDefault="00496F33" w:rsidP="005C75A4">
      <w:pPr>
        <w:spacing w:after="0" w:line="240" w:lineRule="auto"/>
        <w:rPr>
          <w:rFonts w:ascii="Times New Roman" w:hAnsi="Times New Roman"/>
          <w:sz w:val="24"/>
          <w:szCs w:val="24"/>
          <w:highlight w:val="green"/>
          <w:lang w:val="ro-RO"/>
        </w:rPr>
      </w:pPr>
    </w:p>
    <w:p w14:paraId="5E367AAF" w14:textId="77777777" w:rsidR="005C75A4" w:rsidRPr="00543EDA" w:rsidRDefault="005C75A4" w:rsidP="005C75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543EDA">
        <w:rPr>
          <w:b/>
          <w:sz w:val="24"/>
          <w:szCs w:val="24"/>
          <w:lang w:val="en"/>
        </w:rPr>
        <w:t xml:space="preserve">Summary </w:t>
      </w:r>
    </w:p>
    <w:p w14:paraId="6B0D7E36" w14:textId="77777777" w:rsidR="005C75A4" w:rsidRPr="00543EDA" w:rsidRDefault="005C75A4" w:rsidP="005C75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>
        <w:rPr>
          <w:b/>
          <w:sz w:val="24"/>
          <w:szCs w:val="24"/>
          <w:lang w:val="en"/>
        </w:rPr>
        <w:t xml:space="preserve">Of </w:t>
      </w:r>
      <w:r w:rsidRPr="00543EDA">
        <w:rPr>
          <w:b/>
          <w:sz w:val="24"/>
          <w:szCs w:val="24"/>
          <w:lang w:val="en"/>
        </w:rPr>
        <w:t xml:space="preserve">prices for products </w:t>
      </w:r>
    </w:p>
    <w:p w14:paraId="7FAFDA5F" w14:textId="6B5B1CE3" w:rsidR="005C75A4" w:rsidRDefault="005C75A4" w:rsidP="005C75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</w:p>
    <w:p w14:paraId="21702E92" w14:textId="77777777" w:rsidR="00496F33" w:rsidRPr="000D7A36" w:rsidRDefault="00496F33" w:rsidP="005C75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</w:p>
    <w:p w14:paraId="18067E2E" w14:textId="077448B8" w:rsidR="00145A88" w:rsidRDefault="00145A88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5ACAEF86" w14:textId="77777777" w:rsidR="00B52076" w:rsidRDefault="00B52076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49EC119E" w14:textId="014AEAF4" w:rsidR="001A7D1B" w:rsidRPr="0081314B" w:rsidRDefault="0081314B" w:rsidP="0081314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81314B">
        <w:rPr>
          <w:rFonts w:ascii="Times New Roman" w:hAnsi="Times New Roman"/>
          <w:b/>
          <w:sz w:val="24"/>
          <w:szCs w:val="24"/>
          <w:lang w:val="ro-RO"/>
        </w:rPr>
        <w:t>FULL SOLID STATE FM-VHF TRANSMITTER 2+1 @ 1 kW</w:t>
      </w:r>
    </w:p>
    <w:p w14:paraId="0BDEE6DA" w14:textId="77777777" w:rsidR="0081314B" w:rsidRPr="0081314B" w:rsidRDefault="0081314B" w:rsidP="0081314B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2"/>
        <w:gridCol w:w="1686"/>
        <w:gridCol w:w="2289"/>
        <w:gridCol w:w="425"/>
        <w:gridCol w:w="1843"/>
        <w:gridCol w:w="1276"/>
        <w:gridCol w:w="1417"/>
        <w:gridCol w:w="1560"/>
        <w:gridCol w:w="1417"/>
        <w:gridCol w:w="1417"/>
        <w:gridCol w:w="1418"/>
      </w:tblGrid>
      <w:tr w:rsidR="005C75A4" w:rsidRPr="00B52076" w14:paraId="0E11F6E9" w14:textId="77777777" w:rsidTr="00496F33">
        <w:trPr>
          <w:cantSplit/>
          <w:trHeight w:val="1134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7C95" w14:textId="553E77B0" w:rsidR="005C75A4" w:rsidRPr="00F7301C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7301C">
              <w:rPr>
                <w:rFonts w:ascii="Times New Roman" w:hAnsi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4A74" w14:textId="2078FFF3" w:rsidR="005C75A4" w:rsidRPr="005C75A4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C75A4">
              <w:rPr>
                <w:rFonts w:ascii="Times New Roman" w:hAnsi="Times New Roman"/>
                <w:b/>
                <w:bCs/>
              </w:rPr>
              <w:t>FURNITURE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1451" w14:textId="5C75680F" w:rsidR="005C75A4" w:rsidRPr="005C75A4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C75A4">
              <w:rPr>
                <w:rFonts w:ascii="Times New Roman" w:hAnsi="Times New Roman"/>
                <w:b/>
                <w:bCs/>
              </w:rPr>
              <w:t>REQUIREMENTS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492889" w14:textId="7A4BFA89" w:rsidR="005C75A4" w:rsidRPr="005C75A4" w:rsidRDefault="00496F33" w:rsidP="005C75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0A0E" w14:textId="5AA2299D" w:rsidR="005C75A4" w:rsidRPr="005C75A4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C75A4">
              <w:rPr>
                <w:rFonts w:ascii="Times New Roman" w:hAnsi="Times New Roman"/>
                <w:b/>
                <w:bCs/>
              </w:rPr>
              <w:t>PRICE                   site ALEXANDRIA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7F58" w14:textId="67D32EE4" w:rsidR="005C75A4" w:rsidRPr="005C75A4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C75A4">
              <w:rPr>
                <w:rFonts w:ascii="Times New Roman" w:hAnsi="Times New Roman"/>
                <w:b/>
                <w:bCs/>
              </w:rPr>
              <w:t xml:space="preserve">PRICE                   site </w:t>
            </w:r>
            <w:r w:rsidRPr="005C75A4">
              <w:rPr>
                <w:rFonts w:ascii="Times New Roman" w:hAnsi="Times New Roman"/>
                <w:b/>
                <w:bCs/>
              </w:rPr>
              <w:br/>
              <w:t>BRAŞOV-TÂMPA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3F04" w14:textId="0924A99C" w:rsidR="005C75A4" w:rsidRPr="005C75A4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C75A4">
              <w:rPr>
                <w:rFonts w:ascii="Times New Roman" w:hAnsi="Times New Roman"/>
                <w:b/>
                <w:bCs/>
              </w:rPr>
              <w:t xml:space="preserve">PRICE                   site </w:t>
            </w:r>
            <w:r w:rsidRPr="005C75A4">
              <w:rPr>
                <w:rFonts w:ascii="Times New Roman" w:hAnsi="Times New Roman"/>
                <w:b/>
                <w:bCs/>
              </w:rPr>
              <w:br/>
              <w:t>GIURGIU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5372" w14:textId="270E5FFB" w:rsidR="005C75A4" w:rsidRPr="005C75A4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C75A4">
              <w:rPr>
                <w:rFonts w:ascii="Times New Roman" w:hAnsi="Times New Roman"/>
                <w:b/>
                <w:bCs/>
              </w:rPr>
              <w:t>PRICE                   site MAHMUDIA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11D5" w14:textId="22BABBBB" w:rsidR="005C75A4" w:rsidRPr="005C75A4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C75A4">
              <w:rPr>
                <w:rFonts w:ascii="Times New Roman" w:hAnsi="Times New Roman"/>
                <w:b/>
                <w:bCs/>
              </w:rPr>
              <w:t xml:space="preserve">PRICE                   </w:t>
            </w:r>
            <w:r w:rsidR="00CF70B1">
              <w:rPr>
                <w:rFonts w:ascii="Times New Roman" w:hAnsi="Times New Roman"/>
                <w:b/>
                <w:bCs/>
              </w:rPr>
              <w:t>s</w:t>
            </w:r>
            <w:r w:rsidRPr="005C75A4">
              <w:rPr>
                <w:rFonts w:ascii="Times New Roman" w:hAnsi="Times New Roman"/>
                <w:b/>
                <w:bCs/>
              </w:rPr>
              <w:t>ite NEGREŞTI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F4EA" w14:textId="60670EC1" w:rsidR="005C75A4" w:rsidRPr="005C75A4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C75A4">
              <w:rPr>
                <w:rFonts w:ascii="Times New Roman" w:hAnsi="Times New Roman"/>
                <w:b/>
                <w:bCs/>
              </w:rPr>
              <w:t>PRICE                   site VĂRATEC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9B5B" w14:textId="47D11264" w:rsidR="005C75A4" w:rsidRPr="005C75A4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C75A4">
              <w:rPr>
                <w:rFonts w:ascii="Times New Roman" w:hAnsi="Times New Roman"/>
                <w:b/>
                <w:bCs/>
              </w:rPr>
              <w:t xml:space="preserve">PRICE                   site </w:t>
            </w:r>
            <w:r w:rsidRPr="005C75A4">
              <w:rPr>
                <w:rFonts w:ascii="Times New Roman" w:hAnsi="Times New Roman"/>
                <w:b/>
                <w:bCs/>
              </w:rPr>
              <w:br/>
              <w:t>VASLUI</w:t>
            </w:r>
          </w:p>
        </w:tc>
      </w:tr>
      <w:tr w:rsidR="005C75A4" w:rsidRPr="00B52076" w14:paraId="590D254F" w14:textId="77777777" w:rsidTr="004139B2">
        <w:trPr>
          <w:cantSplit/>
          <w:trHeight w:val="113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FE11" w14:textId="45250E79" w:rsidR="005C75A4" w:rsidRPr="003434AB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BF92" w14:textId="572AED87" w:rsidR="005C75A4" w:rsidRPr="003434AB" w:rsidRDefault="005C75A4" w:rsidP="005C75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>Active reserved system in 2+1</w:t>
            </w:r>
            <w:r w:rsidR="00617A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434AB">
              <w:rPr>
                <w:rFonts w:ascii="Times New Roman" w:hAnsi="Times New Roman"/>
                <w:sz w:val="20"/>
                <w:szCs w:val="20"/>
              </w:rPr>
              <w:t>configuration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255F" w14:textId="56C315C8" w:rsidR="005C75A4" w:rsidRPr="003434AB" w:rsidRDefault="005C75A4" w:rsidP="005C75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>According with Technical Specifications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System power: 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>2 x main transmitters = 1kW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>1 x spare transmitter = 1kW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594857B" w14:textId="26C672EA" w:rsidR="005C75A4" w:rsidRPr="003434AB" w:rsidRDefault="005C75A4" w:rsidP="005C75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7F4C12">
              <w:rPr>
                <w:rFonts w:ascii="Times New Roman" w:hAnsi="Times New Roman"/>
                <w:sz w:val="20"/>
                <w:szCs w:val="20"/>
              </w:rPr>
              <w:t xml:space="preserve">system </w:t>
            </w:r>
            <w:r w:rsidR="00232CFC">
              <w:rPr>
                <w:rFonts w:ascii="Times New Roman" w:hAnsi="Times New Roman"/>
                <w:sz w:val="20"/>
                <w:szCs w:val="20"/>
              </w:rPr>
              <w:t>/</w:t>
            </w:r>
            <w:r w:rsidR="007F4C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2CFC">
              <w:rPr>
                <w:rFonts w:ascii="Times New Roman" w:hAnsi="Times New Roman"/>
                <w:sz w:val="20"/>
                <w:szCs w:val="20"/>
              </w:rPr>
              <w:t>site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DD17C9A" w14:textId="77777777" w:rsidR="005C75A4" w:rsidRPr="003434AB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8A5ED45" w14:textId="77777777" w:rsidR="005C75A4" w:rsidRPr="003434AB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08C5B4B" w14:textId="77777777" w:rsidR="005C75A4" w:rsidRPr="003434AB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396FD06" w14:textId="77777777" w:rsidR="005C75A4" w:rsidRPr="003434AB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275B28A" w14:textId="77777777" w:rsidR="005C75A4" w:rsidRPr="003434AB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F0636" w14:textId="77777777" w:rsidR="005C75A4" w:rsidRPr="003434AB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E3AA9" w14:textId="77777777" w:rsidR="005C75A4" w:rsidRPr="003434AB" w:rsidRDefault="005C75A4" w:rsidP="005C7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E45E59" w:rsidRPr="00B52076" w14:paraId="254333FB" w14:textId="77777777" w:rsidTr="004139B2">
        <w:trPr>
          <w:trHeight w:val="224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1F37" w14:textId="0F6F06A5" w:rsidR="00E45E59" w:rsidRPr="003434AB" w:rsidRDefault="00E45E59" w:rsidP="00E45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60D0" w14:textId="14D0B14E" w:rsidR="00E45E59" w:rsidRPr="003434AB" w:rsidRDefault="00E45E59" w:rsidP="00E45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 xml:space="preserve">INTERFACE FOR CONTROL and MONITORING, Local and Remote 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F19D" w14:textId="24E74650" w:rsidR="00E45E59" w:rsidRPr="003434AB" w:rsidRDefault="00E45E59" w:rsidP="00E45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 xml:space="preserve"> - Local and PC remote management and monitoring facilities: hardware</w:t>
            </w:r>
            <w:r w:rsidR="00ED09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434AB">
              <w:rPr>
                <w:rFonts w:ascii="Times New Roman" w:hAnsi="Times New Roman"/>
                <w:sz w:val="20"/>
                <w:szCs w:val="20"/>
              </w:rPr>
              <w:t>+</w:t>
            </w:r>
            <w:r w:rsidR="00ED09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434AB">
              <w:rPr>
                <w:rFonts w:ascii="Times New Roman" w:hAnsi="Times New Roman"/>
                <w:sz w:val="20"/>
                <w:szCs w:val="20"/>
              </w:rPr>
              <w:t xml:space="preserve">software/ firmware; 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 -All necessary devices and software to integrate the transmitter into the Radiocomunicatii monitoring system (e.g. SNMP protocol, MIB files, etc. via   TCP/IP port for ethernet HTML5 web interface or software monitoring/management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8B2FD02" w14:textId="78B6670F" w:rsidR="00E45E59" w:rsidRPr="003434AB" w:rsidRDefault="00E45E59" w:rsidP="00E45E5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7F4C12">
              <w:rPr>
                <w:rFonts w:ascii="Times New Roman" w:hAnsi="Times New Roman"/>
                <w:sz w:val="20"/>
                <w:szCs w:val="20"/>
              </w:rPr>
              <w:t>p</w:t>
            </w:r>
            <w:r w:rsidRPr="003434AB">
              <w:rPr>
                <w:rFonts w:ascii="Times New Roman" w:hAnsi="Times New Roman"/>
                <w:sz w:val="20"/>
                <w:szCs w:val="20"/>
              </w:rPr>
              <w:t>c</w:t>
            </w:r>
            <w:r w:rsidR="007F4C12">
              <w:rPr>
                <w:rFonts w:ascii="Times New Roman" w:hAnsi="Times New Roman"/>
                <w:sz w:val="20"/>
                <w:szCs w:val="20"/>
              </w:rPr>
              <w:t xml:space="preserve"> / site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121EC" w14:textId="77777777" w:rsidR="00E45E59" w:rsidRPr="00B52076" w:rsidRDefault="00E45E59" w:rsidP="00E45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F3FA9" w14:textId="77777777" w:rsidR="00E45E59" w:rsidRPr="00B52076" w:rsidRDefault="00E45E59" w:rsidP="00E45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A29F0" w14:textId="77777777" w:rsidR="00E45E59" w:rsidRPr="00B52076" w:rsidRDefault="00E45E59" w:rsidP="00E45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79342" w14:textId="77777777" w:rsidR="00E45E59" w:rsidRPr="00B52076" w:rsidRDefault="00E45E59" w:rsidP="00E45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9383A" w14:textId="77777777" w:rsidR="00E45E59" w:rsidRPr="00B52076" w:rsidRDefault="00E45E59" w:rsidP="00E45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B641" w14:textId="77777777" w:rsidR="00E45E59" w:rsidRPr="00B52076" w:rsidRDefault="00E45E59" w:rsidP="00E45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A364" w14:textId="77777777" w:rsidR="00E45E59" w:rsidRPr="00B52076" w:rsidRDefault="00E45E59" w:rsidP="00E45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21397" w:rsidRPr="00B52076" w14:paraId="61705D85" w14:textId="77777777" w:rsidTr="004139B2">
        <w:trPr>
          <w:trHeight w:val="112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DF94E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1E5FF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7056" w14:textId="77777777" w:rsidR="00E45E59" w:rsidRPr="00E45E59" w:rsidRDefault="00E45E59" w:rsidP="00E45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5E59">
              <w:rPr>
                <w:rFonts w:ascii="Times New Roman" w:eastAsia="Times New Roman" w:hAnsi="Times New Roman"/>
                <w:sz w:val="20"/>
                <w:szCs w:val="20"/>
              </w:rPr>
              <w:t>Audio and modulation monitoring</w:t>
            </w:r>
          </w:p>
          <w:p w14:paraId="268A935F" w14:textId="77777777" w:rsidR="00E45E59" w:rsidRPr="00E45E59" w:rsidRDefault="00E45E59" w:rsidP="00E45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5E59">
              <w:rPr>
                <w:rFonts w:ascii="Times New Roman" w:eastAsia="Times New Roman" w:hAnsi="Times New Roman"/>
                <w:sz w:val="20"/>
                <w:szCs w:val="20"/>
              </w:rPr>
              <w:t>• FM demodulator (1 pc / main tx)</w:t>
            </w:r>
          </w:p>
          <w:p w14:paraId="2D446E5E" w14:textId="3A953059" w:rsidR="00E45E59" w:rsidRPr="00E45E59" w:rsidRDefault="00E45E59" w:rsidP="00E45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5E59">
              <w:rPr>
                <w:rFonts w:ascii="Times New Roman" w:eastAsia="Times New Roman" w:hAnsi="Times New Roman"/>
                <w:sz w:val="20"/>
                <w:szCs w:val="20"/>
              </w:rPr>
              <w:t>• Modulation monitor</w:t>
            </w:r>
            <w:r w:rsidR="00ED0985">
              <w:rPr>
                <w:rFonts w:ascii="Times New Roman" w:eastAsia="Times New Roman" w:hAnsi="Times New Roman"/>
                <w:sz w:val="20"/>
                <w:szCs w:val="20"/>
              </w:rPr>
              <w:t>s</w:t>
            </w:r>
            <w:r w:rsidRPr="00E45E59">
              <w:rPr>
                <w:rFonts w:ascii="Times New Roman" w:eastAsia="Times New Roman" w:hAnsi="Times New Roman"/>
                <w:sz w:val="20"/>
                <w:szCs w:val="20"/>
              </w:rPr>
              <w:t xml:space="preserve"> and metering  </w:t>
            </w:r>
          </w:p>
          <w:p w14:paraId="7DA15E78" w14:textId="354AD13C" w:rsidR="001A7D1B" w:rsidRPr="00B52076" w:rsidRDefault="00E45E59" w:rsidP="00E45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5E59">
              <w:rPr>
                <w:rFonts w:ascii="Times New Roman" w:eastAsia="Times New Roman" w:hAnsi="Times New Roman"/>
                <w:sz w:val="20"/>
                <w:szCs w:val="20"/>
              </w:rPr>
              <w:t>• Audio monitor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32B224F2" w14:textId="77777777" w:rsidR="001A7D1B" w:rsidRPr="00B52076" w:rsidRDefault="001A7D1B" w:rsidP="004139B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01B6C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8F152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ED6FD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AA006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9C02D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4873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5644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434AB" w:rsidRPr="00B52076" w14:paraId="7A2BD17D" w14:textId="77777777" w:rsidTr="004139B2">
        <w:trPr>
          <w:cantSplit/>
          <w:trHeight w:val="28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0A9F5" w14:textId="4E288860" w:rsidR="003434AB" w:rsidRPr="003434AB" w:rsidRDefault="003434AB" w:rsidP="003434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F266" w14:textId="4188EE25" w:rsidR="003434AB" w:rsidRPr="003434AB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>RDS ENCODERS SET suitable for 2+1 configuration: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- Fully compliant with IEC standard 62106 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F717" w14:textId="086C9B28" w:rsidR="003434AB" w:rsidRPr="003434AB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 xml:space="preserve"> - Spare TX shall be able for automatically operation using RDS configuration of each of the two main transmitters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 - Scrolling PS and radio text messaging                                                         - PS 8 characte</w:t>
            </w:r>
            <w:r w:rsidR="00496F33">
              <w:rPr>
                <w:rFonts w:ascii="Times New Roman" w:hAnsi="Times New Roman"/>
                <w:sz w:val="20"/>
                <w:szCs w:val="20"/>
              </w:rPr>
              <w:t>r</w:t>
            </w:r>
            <w:r w:rsidRPr="003434AB">
              <w:rPr>
                <w:rFonts w:ascii="Times New Roman" w:hAnsi="Times New Roman"/>
                <w:sz w:val="20"/>
                <w:szCs w:val="20"/>
              </w:rPr>
              <w:t>s and up to 128 characters scrolling messaging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>- TCP/IP port for ethernet web GUI or software management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-6 AF (alternate frequencies) at least                                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8FB047E" w14:textId="24E47176" w:rsidR="003434AB" w:rsidRPr="003434AB" w:rsidRDefault="003434AB" w:rsidP="003434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7F4C12">
              <w:rPr>
                <w:rFonts w:ascii="Times New Roman" w:hAnsi="Times New Roman"/>
                <w:sz w:val="20"/>
                <w:szCs w:val="20"/>
              </w:rPr>
              <w:t>set / site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5F7E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3937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E805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D72B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4DD0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D917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1E7F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434AB" w:rsidRPr="00B52076" w14:paraId="280A2D0C" w14:textId="77777777" w:rsidTr="004139B2">
        <w:trPr>
          <w:cantSplit/>
          <w:trHeight w:val="55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A310" w14:textId="03594FBA" w:rsidR="003434AB" w:rsidRPr="003434AB" w:rsidRDefault="003434AB" w:rsidP="003434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AA5A" w14:textId="022F5398" w:rsidR="003434AB" w:rsidRPr="003434AB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>AUDIO PROCESSORS SET suitable for 2+1 configuration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1D2F" w14:textId="51002231" w:rsidR="003434AB" w:rsidRPr="003434AB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 xml:space="preserve"> - Spare TX will be able for automatically operation using audio settings of each of the two main transmitters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 - Multiband processing, EQ, AGC, Clipping 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 - processing/ bypass selectable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>For external device: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 - balanced analog input : 600 ohm/&gt;10kohm selectable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 - balanced analog output: 600 ohm, balanced,  (-10 dBu to +14 dBu adjustable)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 - balanced digital input 110 ohm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 - balanced digital output: 110 ohm (-20 dBFS to 0 dBFS adjustable)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 - auto/manual switch audio input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 - MPX output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 - XLR con</w:t>
            </w:r>
            <w:r w:rsidR="00ED0985">
              <w:rPr>
                <w:rFonts w:ascii="Times New Roman" w:hAnsi="Times New Roman"/>
                <w:sz w:val="20"/>
                <w:szCs w:val="20"/>
              </w:rPr>
              <w:t>n</w:t>
            </w:r>
            <w:r w:rsidRPr="003434AB">
              <w:rPr>
                <w:rFonts w:ascii="Times New Roman" w:hAnsi="Times New Roman"/>
                <w:sz w:val="20"/>
                <w:szCs w:val="20"/>
              </w:rPr>
              <w:t>ectors for audio input/output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 xml:space="preserve"> - all neces</w:t>
            </w:r>
            <w:r w:rsidR="00ED0985">
              <w:rPr>
                <w:rFonts w:ascii="Times New Roman" w:hAnsi="Times New Roman"/>
                <w:sz w:val="20"/>
                <w:szCs w:val="20"/>
              </w:rPr>
              <w:t>s</w:t>
            </w:r>
            <w:r w:rsidRPr="003434AB">
              <w:rPr>
                <w:rFonts w:ascii="Times New Roman" w:hAnsi="Times New Roman"/>
                <w:sz w:val="20"/>
                <w:szCs w:val="20"/>
              </w:rPr>
              <w:t>ar</w:t>
            </w:r>
            <w:r w:rsidR="00ED0985">
              <w:rPr>
                <w:rFonts w:ascii="Times New Roman" w:hAnsi="Times New Roman"/>
                <w:sz w:val="20"/>
                <w:szCs w:val="20"/>
              </w:rPr>
              <w:t>y</w:t>
            </w:r>
            <w:r w:rsidRPr="003434AB">
              <w:rPr>
                <w:rFonts w:ascii="Times New Roman" w:hAnsi="Times New Roman"/>
                <w:sz w:val="20"/>
                <w:szCs w:val="20"/>
              </w:rPr>
              <w:t xml:space="preserve"> intercon</w:t>
            </w:r>
            <w:r w:rsidR="00ED0985">
              <w:rPr>
                <w:rFonts w:ascii="Times New Roman" w:hAnsi="Times New Roman"/>
                <w:sz w:val="20"/>
                <w:szCs w:val="20"/>
              </w:rPr>
              <w:t>n</w:t>
            </w:r>
            <w:r w:rsidRPr="003434AB">
              <w:rPr>
                <w:rFonts w:ascii="Times New Roman" w:hAnsi="Times New Roman"/>
                <w:sz w:val="20"/>
                <w:szCs w:val="20"/>
              </w:rPr>
              <w:t>ecting cables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FDC496D" w14:textId="5CACABAE" w:rsidR="003434AB" w:rsidRPr="003434AB" w:rsidRDefault="003434AB" w:rsidP="003434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7F4C12">
              <w:rPr>
                <w:rFonts w:ascii="Times New Roman" w:hAnsi="Times New Roman"/>
                <w:sz w:val="20"/>
                <w:szCs w:val="20"/>
              </w:rPr>
              <w:t>set / site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9AA9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2AD8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9E6C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7C09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4734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58E0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720D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434AB" w:rsidRPr="00B52076" w14:paraId="50579109" w14:textId="77777777" w:rsidTr="004139B2">
        <w:trPr>
          <w:cantSplit/>
          <w:trHeight w:val="11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F469" w14:textId="2FA9B214" w:rsidR="003434AB" w:rsidRPr="003434AB" w:rsidRDefault="003434AB" w:rsidP="003434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2BD3" w14:textId="4AF4C865" w:rsidR="003434AB" w:rsidRPr="003434AB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 xml:space="preserve">TECHNICAL MANUAL AND COMPLETE </w:t>
            </w:r>
            <w:r w:rsidRPr="00F7301C">
              <w:rPr>
                <w:rFonts w:ascii="Times New Roman" w:hAnsi="Times New Roman"/>
                <w:sz w:val="16"/>
                <w:szCs w:val="16"/>
              </w:rPr>
              <w:t>DOCUMENTATION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02AA" w14:textId="689AA3E6" w:rsidR="003434AB" w:rsidRPr="003434AB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>In English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CD3F266" w14:textId="4030E36B" w:rsidR="003434AB" w:rsidRPr="003434AB" w:rsidRDefault="003434AB" w:rsidP="003434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7F4C12">
              <w:rPr>
                <w:rFonts w:ascii="Times New Roman" w:hAnsi="Times New Roman"/>
                <w:sz w:val="20"/>
                <w:szCs w:val="20"/>
              </w:rPr>
              <w:t>p</w:t>
            </w:r>
            <w:r w:rsidRPr="003434AB">
              <w:rPr>
                <w:rFonts w:ascii="Times New Roman" w:hAnsi="Times New Roman"/>
                <w:sz w:val="20"/>
                <w:szCs w:val="20"/>
              </w:rPr>
              <w:t>c</w:t>
            </w:r>
            <w:r w:rsidR="007F4C12">
              <w:rPr>
                <w:rFonts w:ascii="Times New Roman" w:hAnsi="Times New Roman"/>
                <w:sz w:val="20"/>
                <w:szCs w:val="20"/>
              </w:rPr>
              <w:t xml:space="preserve"> / site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70733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C08B1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64DFB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A94AB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6089C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341E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4EDF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434AB" w:rsidRPr="00B52076" w14:paraId="25CB9B59" w14:textId="77777777" w:rsidTr="004139B2">
        <w:trPr>
          <w:cantSplit/>
          <w:trHeight w:val="16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DFCF" w14:textId="4DA3F6F4" w:rsidR="003434AB" w:rsidRPr="003434AB" w:rsidRDefault="003434AB" w:rsidP="003434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E45C" w14:textId="5C5CFD0C" w:rsidR="003434AB" w:rsidRPr="003434AB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301C">
              <w:rPr>
                <w:rFonts w:ascii="Times New Roman" w:hAnsi="Times New Roman"/>
                <w:sz w:val="16"/>
                <w:szCs w:val="16"/>
              </w:rPr>
              <w:t>COMMISSIONING</w:t>
            </w:r>
            <w:r w:rsidRPr="003434AB">
              <w:rPr>
                <w:rFonts w:ascii="Times New Roman" w:hAnsi="Times New Roman"/>
                <w:sz w:val="20"/>
                <w:szCs w:val="20"/>
              </w:rPr>
              <w:t xml:space="preserve"> AND SITE ACCEPTANCE TESTS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874D" w14:textId="0D2CA32C" w:rsidR="003434AB" w:rsidRPr="003434AB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>No of supplier specialist &amp; working days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>Sup</w:t>
            </w:r>
            <w:r w:rsidR="00ED0985">
              <w:rPr>
                <w:rFonts w:ascii="Times New Roman" w:hAnsi="Times New Roman"/>
                <w:sz w:val="20"/>
                <w:szCs w:val="20"/>
              </w:rPr>
              <w:t>p</w:t>
            </w:r>
            <w:r w:rsidRPr="003434AB">
              <w:rPr>
                <w:rFonts w:ascii="Times New Roman" w:hAnsi="Times New Roman"/>
                <w:sz w:val="20"/>
                <w:szCs w:val="20"/>
              </w:rPr>
              <w:t>lier will support all cost for travelling, accommodation, daily expenses.</w:t>
            </w:r>
            <w:r w:rsidRPr="003434AB">
              <w:rPr>
                <w:rFonts w:ascii="Times New Roman" w:hAnsi="Times New Roman"/>
                <w:sz w:val="20"/>
                <w:szCs w:val="20"/>
              </w:rPr>
              <w:br/>
              <w:t>Buyer will support transport from hotel to site and back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B193B69" w14:textId="3D92C95D" w:rsidR="003434AB" w:rsidRPr="003434AB" w:rsidRDefault="003434AB" w:rsidP="003434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34AB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7F4C12">
              <w:rPr>
                <w:rFonts w:ascii="Times New Roman" w:hAnsi="Times New Roman"/>
                <w:sz w:val="20"/>
                <w:szCs w:val="20"/>
              </w:rPr>
              <w:t>p</w:t>
            </w:r>
            <w:r w:rsidRPr="003434AB">
              <w:rPr>
                <w:rFonts w:ascii="Times New Roman" w:hAnsi="Times New Roman"/>
                <w:sz w:val="20"/>
                <w:szCs w:val="20"/>
              </w:rPr>
              <w:t>c</w:t>
            </w:r>
            <w:r w:rsidR="007F4C12">
              <w:rPr>
                <w:rFonts w:ascii="Times New Roman" w:hAnsi="Times New Roman"/>
                <w:sz w:val="20"/>
                <w:szCs w:val="20"/>
              </w:rPr>
              <w:t xml:space="preserve"> / site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90BF5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C7432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272DC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D53D0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53000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36E2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4F7F" w14:textId="77777777" w:rsidR="003434AB" w:rsidRPr="00B52076" w:rsidRDefault="003434AB" w:rsidP="003434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652E9B20" w14:textId="0E482D71" w:rsidR="001A7D1B" w:rsidRDefault="001A7D1B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77206099" w14:textId="5FB15609" w:rsidR="003D0D41" w:rsidRDefault="003D0D41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bookmarkStart w:id="0" w:name="_Hlk112834824"/>
      <w:r>
        <w:rPr>
          <w:rFonts w:ascii="Times New Roman" w:hAnsi="Times New Roman"/>
          <w:b/>
          <w:sz w:val="24"/>
          <w:szCs w:val="24"/>
          <w:lang w:val="ro-RO"/>
        </w:rPr>
        <w:t>TOTAL</w:t>
      </w:r>
      <w:r w:rsidR="003434AB">
        <w:rPr>
          <w:rFonts w:ascii="Times New Roman" w:hAnsi="Times New Roman"/>
          <w:b/>
          <w:sz w:val="24"/>
          <w:szCs w:val="24"/>
          <w:lang w:val="ro-RO"/>
        </w:rPr>
        <w:t xml:space="preserve"> PRICE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A : </w:t>
      </w:r>
    </w:p>
    <w:tbl>
      <w:tblPr>
        <w:tblStyle w:val="TableGrid"/>
        <w:tblW w:w="2551" w:type="dxa"/>
        <w:tblInd w:w="12186" w:type="dxa"/>
        <w:tblLook w:val="04A0" w:firstRow="1" w:lastRow="0" w:firstColumn="1" w:lastColumn="0" w:noHBand="0" w:noVBand="1"/>
      </w:tblPr>
      <w:tblGrid>
        <w:gridCol w:w="2551"/>
      </w:tblGrid>
      <w:tr w:rsidR="003D0D41" w14:paraId="57FEFE2E" w14:textId="77777777" w:rsidTr="003D0D41">
        <w:tc>
          <w:tcPr>
            <w:tcW w:w="2551" w:type="dxa"/>
          </w:tcPr>
          <w:p w14:paraId="5AB47525" w14:textId="0D41FDFE" w:rsidR="003D0D41" w:rsidRDefault="003D0D41" w:rsidP="00145A88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  <w:bookmarkEnd w:id="0"/>
    </w:tbl>
    <w:p w14:paraId="0203FBE8" w14:textId="06DA133B" w:rsidR="001A7D1B" w:rsidRDefault="001A7D1B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4FC0C653" w14:textId="6FF1ACC2" w:rsidR="001A7D1B" w:rsidRDefault="001A7D1B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257D75F4" w14:textId="5922E5A2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2AD06972" w14:textId="1869FBFB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34F47D30" w14:textId="22736C56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410FE72C" w14:textId="1A246B36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0231C37F" w14:textId="4A25A08C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208D0AA8" w14:textId="5DDE99CF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3FBF7EAE" w14:textId="306BA2F1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2C56C733" w14:textId="1824CC97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56C98742" w14:textId="0C56D6FB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1E4AEDFE" w14:textId="355C2042" w:rsidR="001A7D1B" w:rsidRPr="004139B2" w:rsidRDefault="004139B2" w:rsidP="004139B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4139B2">
        <w:rPr>
          <w:rFonts w:ascii="Times New Roman" w:hAnsi="Times New Roman"/>
          <w:b/>
          <w:sz w:val="24"/>
          <w:szCs w:val="24"/>
          <w:lang w:val="ro-RO"/>
        </w:rPr>
        <w:t>FULL SOLID STATE FM-VHF TRANSMITTER 2+1 @ 0,5 kW</w:t>
      </w:r>
    </w:p>
    <w:p w14:paraId="2059F015" w14:textId="77777777" w:rsidR="004139B2" w:rsidRPr="004139B2" w:rsidRDefault="004139B2" w:rsidP="004139B2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3800" w:type="dxa"/>
        <w:jc w:val="center"/>
        <w:tblLook w:val="04A0" w:firstRow="1" w:lastRow="0" w:firstColumn="1" w:lastColumn="0" w:noHBand="0" w:noVBand="1"/>
      </w:tblPr>
      <w:tblGrid>
        <w:gridCol w:w="500"/>
        <w:gridCol w:w="3480"/>
        <w:gridCol w:w="6080"/>
        <w:gridCol w:w="920"/>
        <w:gridCol w:w="2820"/>
      </w:tblGrid>
      <w:tr w:rsidR="004139B2" w:rsidRPr="00741209" w14:paraId="2134D473" w14:textId="77777777" w:rsidTr="004139B2">
        <w:trPr>
          <w:cantSplit/>
          <w:trHeight w:val="1375"/>
          <w:tblHeader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9DE2" w14:textId="017474F8" w:rsidR="004139B2" w:rsidRPr="00741209" w:rsidRDefault="004139B2" w:rsidP="00413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C75A4">
              <w:rPr>
                <w:rFonts w:ascii="Times New Roman" w:hAnsi="Times New Roman"/>
                <w:b/>
                <w:bCs/>
              </w:rPr>
              <w:t>No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96E9" w14:textId="0EE17B8A" w:rsidR="004139B2" w:rsidRPr="00741209" w:rsidRDefault="004139B2" w:rsidP="00413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C75A4">
              <w:rPr>
                <w:rFonts w:ascii="Times New Roman" w:hAnsi="Times New Roman"/>
                <w:b/>
                <w:bCs/>
              </w:rPr>
              <w:t>FURNITURE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17C5" w14:textId="5990DF2A" w:rsidR="004139B2" w:rsidRPr="00741209" w:rsidRDefault="004139B2" w:rsidP="00413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C75A4">
              <w:rPr>
                <w:rFonts w:ascii="Times New Roman" w:hAnsi="Times New Roman"/>
                <w:b/>
                <w:bCs/>
              </w:rPr>
              <w:t>REQUIREMENTS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08EA6F" w14:textId="7557658A" w:rsidR="004139B2" w:rsidRPr="00741209" w:rsidRDefault="004139B2" w:rsidP="00413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C75A4">
              <w:rPr>
                <w:rFonts w:ascii="Times New Roman" w:hAnsi="Times New Roman"/>
                <w:b/>
                <w:bCs/>
              </w:rPr>
              <w:t>Quantity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868E" w14:textId="33101A13" w:rsidR="004139B2" w:rsidRPr="00741209" w:rsidRDefault="004139B2" w:rsidP="00413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PR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ICE</w:t>
            </w:r>
            <w:r w:rsidRPr="007412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                  </w:t>
            </w:r>
            <w:r w:rsidRPr="007412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site</w:t>
            </w:r>
            <w:r w:rsidRPr="007412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BORSEC</w:t>
            </w:r>
          </w:p>
        </w:tc>
      </w:tr>
      <w:tr w:rsidR="004139B2" w:rsidRPr="00741209" w14:paraId="670420AC" w14:textId="77777777" w:rsidTr="000C6D84">
        <w:trPr>
          <w:cantSplit/>
          <w:trHeight w:val="1134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F19C" w14:textId="777D6961" w:rsidR="004139B2" w:rsidRPr="004139B2" w:rsidRDefault="004139B2" w:rsidP="00413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9922" w14:textId="045A4956" w:rsidR="004139B2" w:rsidRPr="004139B2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>Active reserved system in 2+1</w:t>
            </w:r>
            <w:r w:rsidR="006D1C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39B2">
              <w:rPr>
                <w:rFonts w:ascii="Times New Roman" w:hAnsi="Times New Roman"/>
                <w:sz w:val="24"/>
                <w:szCs w:val="24"/>
              </w:rPr>
              <w:t>configuration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6E51" w14:textId="2DBA82DA" w:rsidR="004139B2" w:rsidRPr="004139B2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>According with Technical Specifications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System power: 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>2 x main transmitters = 0,5kW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>1 x spare transmitter = 0,5kW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41EF66A" w14:textId="712EA63F" w:rsidR="004139B2" w:rsidRPr="00741209" w:rsidRDefault="004139B2" w:rsidP="00413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 w:rsidR="007F4C12">
              <w:rPr>
                <w:rFonts w:ascii="Times New Roman" w:eastAsia="Times New Roman" w:hAnsi="Times New Roman"/>
                <w:sz w:val="20"/>
                <w:szCs w:val="20"/>
              </w:rPr>
              <w:t>system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003F3" w14:textId="77777777" w:rsidR="004139B2" w:rsidRPr="00741209" w:rsidRDefault="004139B2" w:rsidP="00413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4139B2" w:rsidRPr="00741209" w14:paraId="76F99446" w14:textId="77777777" w:rsidTr="000C6D84">
        <w:trPr>
          <w:trHeight w:val="1826"/>
          <w:jc w:val="center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4473" w14:textId="535DD256" w:rsidR="004139B2" w:rsidRPr="004139B2" w:rsidRDefault="004139B2" w:rsidP="00413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B1B8" w14:textId="2FDA57E2" w:rsidR="004139B2" w:rsidRPr="004139B2" w:rsidRDefault="004139B2" w:rsidP="004139B2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 xml:space="preserve">INTERFACE FOR CONTROL and MONITORING, Local and Remote 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8D53" w14:textId="38EA7579" w:rsidR="004139B2" w:rsidRPr="004139B2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 xml:space="preserve"> - Local and PC remote management and monitoring facilities: hardware</w:t>
            </w:r>
            <w:r w:rsidR="00ED0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39B2">
              <w:rPr>
                <w:rFonts w:ascii="Times New Roman" w:hAnsi="Times New Roman"/>
                <w:sz w:val="24"/>
                <w:szCs w:val="24"/>
              </w:rPr>
              <w:t>+</w:t>
            </w:r>
            <w:r w:rsidR="00ED0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39B2">
              <w:rPr>
                <w:rFonts w:ascii="Times New Roman" w:hAnsi="Times New Roman"/>
                <w:sz w:val="24"/>
                <w:szCs w:val="24"/>
              </w:rPr>
              <w:t xml:space="preserve">software/ firmware; 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 -All necessary devices and software to integrate the transmitter into the Radiocomunicatii monitoring system (e.g. SNMP protocol, MIB files, etc. via   TCP/IP port for ethernet HTML5 web interface or software monitoring/management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AAC8CCF" w14:textId="1C9458D7" w:rsidR="004139B2" w:rsidRPr="00741209" w:rsidRDefault="004139B2" w:rsidP="00413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pc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C201" w14:textId="77777777" w:rsidR="004139B2" w:rsidRPr="00741209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139B2" w:rsidRPr="00741209" w14:paraId="47F51BD0" w14:textId="77777777" w:rsidTr="000C6D84">
        <w:trPr>
          <w:trHeight w:val="1120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A418E" w14:textId="77777777" w:rsidR="004139B2" w:rsidRPr="004139B2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1D5CE" w14:textId="77777777" w:rsidR="004139B2" w:rsidRPr="004139B2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04EC" w14:textId="7020A8C2" w:rsidR="004139B2" w:rsidRPr="004139B2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>Audio and modulation monitoring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>• FM demodulator (1 pc / main tx)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• Modulation monitor and metering  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>• Audio monitor</w:t>
            </w: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D9758" w14:textId="77777777" w:rsidR="004139B2" w:rsidRPr="00741209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DAFD" w14:textId="77777777" w:rsidR="004139B2" w:rsidRPr="00741209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139B2" w:rsidRPr="00741209" w14:paraId="6CBE995D" w14:textId="77777777" w:rsidTr="000C6D84">
        <w:trPr>
          <w:cantSplit/>
          <w:trHeight w:val="252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D6CD" w14:textId="6450177C" w:rsidR="004139B2" w:rsidRPr="004139B2" w:rsidRDefault="004139B2" w:rsidP="00413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40F4" w14:textId="2CF03975" w:rsidR="004139B2" w:rsidRPr="004139B2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>RDS ENCODERS SET suitable for 2+1 configuration: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- Fully compliant with IEC standard 62106 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9940" w14:textId="16BC0804" w:rsidR="004139B2" w:rsidRPr="004139B2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 xml:space="preserve"> - Spare TX shall be able for automatically operation using RDS configuration of each of the two main transmitters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 - Scrolling PS and radio text messaging                                                         - PS 8 characte</w:t>
            </w:r>
            <w:r w:rsidR="00ED0985">
              <w:rPr>
                <w:rFonts w:ascii="Times New Roman" w:hAnsi="Times New Roman"/>
                <w:sz w:val="24"/>
                <w:szCs w:val="24"/>
              </w:rPr>
              <w:t>r</w:t>
            </w:r>
            <w:r w:rsidRPr="004139B2">
              <w:rPr>
                <w:rFonts w:ascii="Times New Roman" w:hAnsi="Times New Roman"/>
                <w:sz w:val="24"/>
                <w:szCs w:val="24"/>
              </w:rPr>
              <w:t>s and up to 128 characters scrolling messaging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>- TCP/IP port for ethernet web GUI or software management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-6 AF (alternate frequencies) at least                                  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0A8E01A" w14:textId="7333B257" w:rsidR="004139B2" w:rsidRPr="00741209" w:rsidRDefault="004139B2" w:rsidP="00413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 w:rsidR="00F7301C">
              <w:rPr>
                <w:rFonts w:ascii="Times New Roman" w:eastAsia="Times New Roman" w:hAnsi="Times New Roman"/>
                <w:sz w:val="20"/>
                <w:szCs w:val="20"/>
              </w:rPr>
              <w:t>set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A1398" w14:textId="77777777" w:rsidR="004139B2" w:rsidRPr="00741209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139B2" w:rsidRPr="00741209" w14:paraId="531FBCE8" w14:textId="77777777" w:rsidTr="000C6D84">
        <w:trPr>
          <w:cantSplit/>
          <w:trHeight w:val="4076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7B3F" w14:textId="122E4626" w:rsidR="004139B2" w:rsidRPr="004139B2" w:rsidRDefault="004139B2" w:rsidP="00413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0078" w14:textId="5434D4EF" w:rsidR="004139B2" w:rsidRPr="004139B2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>AUDIO PROCESSORS SET suitable for 2+1 configuration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DA9B" w14:textId="16D6D316" w:rsidR="004139B2" w:rsidRPr="004139B2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 xml:space="preserve"> - Spare TX will be able for automatically operation using audio settings of each of the two main transmitters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 - Multiband processing, EQ, AGC, Clipping 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 - processing/ bypass selectable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>For external device: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 - balanced analog input : 600 ohm/&gt;10kohm selectable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 - balanced analog output: 600 ohm, balanced,   (-10 dBu to +14 dBu adjustable)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 - balanced digital input 110 ohm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 - balanced digital output: 110 ohm (-20 dBFS to 0 dBFS adjustable)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 - auto/manual switch audio input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 - MPX output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 - XLR con</w:t>
            </w:r>
            <w:r w:rsidR="00ED0985">
              <w:rPr>
                <w:rFonts w:ascii="Times New Roman" w:hAnsi="Times New Roman"/>
                <w:sz w:val="24"/>
                <w:szCs w:val="24"/>
              </w:rPr>
              <w:t>n</w:t>
            </w:r>
            <w:r w:rsidRPr="004139B2">
              <w:rPr>
                <w:rFonts w:ascii="Times New Roman" w:hAnsi="Times New Roman"/>
                <w:sz w:val="24"/>
                <w:szCs w:val="24"/>
              </w:rPr>
              <w:t>ectors for audio input/output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 xml:space="preserve"> - all neces</w:t>
            </w:r>
            <w:r w:rsidR="00ED0985">
              <w:rPr>
                <w:rFonts w:ascii="Times New Roman" w:hAnsi="Times New Roman"/>
                <w:sz w:val="24"/>
                <w:szCs w:val="24"/>
              </w:rPr>
              <w:t>s</w:t>
            </w:r>
            <w:r w:rsidRPr="004139B2">
              <w:rPr>
                <w:rFonts w:ascii="Times New Roman" w:hAnsi="Times New Roman"/>
                <w:sz w:val="24"/>
                <w:szCs w:val="24"/>
              </w:rPr>
              <w:t>ary interco</w:t>
            </w:r>
            <w:r w:rsidR="00ED0985">
              <w:rPr>
                <w:rFonts w:ascii="Times New Roman" w:hAnsi="Times New Roman"/>
                <w:sz w:val="24"/>
                <w:szCs w:val="24"/>
              </w:rPr>
              <w:t>n</w:t>
            </w:r>
            <w:r w:rsidRPr="004139B2">
              <w:rPr>
                <w:rFonts w:ascii="Times New Roman" w:hAnsi="Times New Roman"/>
                <w:sz w:val="24"/>
                <w:szCs w:val="24"/>
              </w:rPr>
              <w:t>necting cables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B682C12" w14:textId="4BBF5A1C" w:rsidR="004139B2" w:rsidRPr="00741209" w:rsidRDefault="004139B2" w:rsidP="00413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pc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9E7C" w14:textId="77777777" w:rsidR="004139B2" w:rsidRPr="00741209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139B2" w:rsidRPr="00741209" w14:paraId="4AE610FD" w14:textId="77777777" w:rsidTr="000C6D84">
        <w:trPr>
          <w:cantSplit/>
          <w:trHeight w:val="1134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0386" w14:textId="1398F5F6" w:rsidR="004139B2" w:rsidRPr="004139B2" w:rsidRDefault="004139B2" w:rsidP="00413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ED19" w14:textId="74428939" w:rsidR="004139B2" w:rsidRPr="004139B2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>TECHNICAL MANUAL AND COMPLETE DOCUMENTATION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7B26" w14:textId="3FB1141F" w:rsidR="004139B2" w:rsidRPr="004139B2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>In English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8CB3AF1" w14:textId="609E91E2" w:rsidR="004139B2" w:rsidRPr="00741209" w:rsidRDefault="004139B2" w:rsidP="00413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pc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1D1A" w14:textId="77777777" w:rsidR="004139B2" w:rsidRPr="00741209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139B2" w:rsidRPr="00741209" w14:paraId="0272C598" w14:textId="77777777" w:rsidTr="000C6D84">
        <w:trPr>
          <w:cantSplit/>
          <w:trHeight w:val="14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89A1" w14:textId="31384375" w:rsidR="004139B2" w:rsidRPr="004139B2" w:rsidRDefault="004139B2" w:rsidP="00413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EFE2" w14:textId="21ACA9A7" w:rsidR="004139B2" w:rsidRPr="004139B2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>COMMISSIONING AND SITE ACCEPTANCE TESTS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7776" w14:textId="4A6CB108" w:rsidR="004139B2" w:rsidRPr="004139B2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9B2">
              <w:rPr>
                <w:rFonts w:ascii="Times New Roman" w:hAnsi="Times New Roman"/>
                <w:sz w:val="24"/>
                <w:szCs w:val="24"/>
              </w:rPr>
              <w:t>No of supplier specialist &amp; working days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>Sup</w:t>
            </w:r>
            <w:r w:rsidR="00ED0985">
              <w:rPr>
                <w:rFonts w:ascii="Times New Roman" w:hAnsi="Times New Roman"/>
                <w:sz w:val="24"/>
                <w:szCs w:val="24"/>
              </w:rPr>
              <w:t>p</w:t>
            </w:r>
            <w:r w:rsidRPr="004139B2">
              <w:rPr>
                <w:rFonts w:ascii="Times New Roman" w:hAnsi="Times New Roman"/>
                <w:sz w:val="24"/>
                <w:szCs w:val="24"/>
              </w:rPr>
              <w:t>lier will support all cost for travelling, accommodation, daily expenses.</w:t>
            </w:r>
            <w:r w:rsidRPr="004139B2">
              <w:rPr>
                <w:rFonts w:ascii="Times New Roman" w:hAnsi="Times New Roman"/>
                <w:sz w:val="24"/>
                <w:szCs w:val="24"/>
              </w:rPr>
              <w:br/>
              <w:t>Buyer will support transport from hotel to site and back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760B2D9" w14:textId="163992F4" w:rsidR="004139B2" w:rsidRPr="00741209" w:rsidRDefault="004139B2" w:rsidP="00413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val="ro-RO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pc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0586" w14:textId="77777777" w:rsidR="004139B2" w:rsidRPr="00741209" w:rsidRDefault="004139B2" w:rsidP="004139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55C2B55B" w14:textId="77777777" w:rsidR="000C6D84" w:rsidRDefault="000C6D84" w:rsidP="000C6D84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val="ro-RO"/>
        </w:rPr>
      </w:pPr>
    </w:p>
    <w:p w14:paraId="10187BB4" w14:textId="0E96375F" w:rsidR="000C6D84" w:rsidRDefault="000C6D84" w:rsidP="000C6D84">
      <w:pPr>
        <w:spacing w:after="0" w:line="240" w:lineRule="auto"/>
        <w:ind w:left="10800" w:firstLine="720"/>
        <w:rPr>
          <w:rFonts w:ascii="Times New Roman" w:hAnsi="Times New Roman"/>
          <w:b/>
          <w:sz w:val="24"/>
          <w:szCs w:val="24"/>
          <w:lang w:val="ro-RO"/>
        </w:rPr>
      </w:pPr>
      <w:bookmarkStart w:id="1" w:name="_Hlk112835620"/>
      <w:r>
        <w:rPr>
          <w:rFonts w:ascii="Times New Roman" w:hAnsi="Times New Roman"/>
          <w:b/>
          <w:sz w:val="24"/>
          <w:szCs w:val="24"/>
          <w:lang w:val="ro-RO"/>
        </w:rPr>
        <w:t>TOTAL</w:t>
      </w:r>
      <w:r w:rsidR="004139B2">
        <w:rPr>
          <w:rFonts w:ascii="Times New Roman" w:hAnsi="Times New Roman"/>
          <w:b/>
          <w:sz w:val="24"/>
          <w:szCs w:val="24"/>
          <w:lang w:val="ro-RO"/>
        </w:rPr>
        <w:t xml:space="preserve"> PRICE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B: </w:t>
      </w:r>
    </w:p>
    <w:tbl>
      <w:tblPr>
        <w:tblStyle w:val="TableGrid"/>
        <w:tblW w:w="2268" w:type="dxa"/>
        <w:tblInd w:w="11477" w:type="dxa"/>
        <w:tblLook w:val="04A0" w:firstRow="1" w:lastRow="0" w:firstColumn="1" w:lastColumn="0" w:noHBand="0" w:noVBand="1"/>
      </w:tblPr>
      <w:tblGrid>
        <w:gridCol w:w="2268"/>
      </w:tblGrid>
      <w:tr w:rsidR="000C6D84" w14:paraId="363BD19F" w14:textId="77777777" w:rsidTr="000C6D84">
        <w:trPr>
          <w:trHeight w:val="406"/>
        </w:trPr>
        <w:tc>
          <w:tcPr>
            <w:tcW w:w="2268" w:type="dxa"/>
          </w:tcPr>
          <w:p w14:paraId="1DEA07D9" w14:textId="77777777" w:rsidR="000C6D84" w:rsidRDefault="000C6D84" w:rsidP="00E03EEE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  <w:bookmarkEnd w:id="1"/>
    </w:tbl>
    <w:p w14:paraId="76EE4EA7" w14:textId="6F76180D" w:rsidR="001A7D1B" w:rsidRDefault="001A7D1B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0859CD7" w14:textId="40DEB028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A18D662" w14:textId="65E53DFF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6885C05" w14:textId="583EF35F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20B6F43" w14:textId="0BB81876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08F2669" w14:textId="7EC155CF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A05E8B0" w14:textId="2FBC7B2F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CCE8C58" w14:textId="521A7D78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D4C489F" w14:textId="77777777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308AAB8" w14:textId="6E8A2A8F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58FA85C" w14:textId="333AA75E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C3381BC" w14:textId="0F04F92B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CD7A170" w14:textId="07593615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47C88CB" w14:textId="389879F6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7FF40985" w14:textId="5EC5FD22" w:rsidR="004139B2" w:rsidRDefault="00C803E9" w:rsidP="00C803E9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C803E9">
        <w:rPr>
          <w:rFonts w:ascii="Times New Roman" w:hAnsi="Times New Roman"/>
          <w:b/>
          <w:sz w:val="24"/>
          <w:szCs w:val="24"/>
          <w:lang w:val="ro-RO"/>
        </w:rPr>
        <w:lastRenderedPageBreak/>
        <w:t>FULL SOLID STATE FM-VHF TRANSMITTER 1+1 @ 1 kW</w:t>
      </w:r>
    </w:p>
    <w:p w14:paraId="262118ED" w14:textId="77777777" w:rsidR="00C803E9" w:rsidRPr="004139B2" w:rsidRDefault="00C803E9" w:rsidP="00C803E9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5ABF07CA" w14:textId="77777777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tbl>
      <w:tblPr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2552"/>
        <w:gridCol w:w="425"/>
        <w:gridCol w:w="1418"/>
        <w:gridCol w:w="1559"/>
        <w:gridCol w:w="1417"/>
        <w:gridCol w:w="1134"/>
        <w:gridCol w:w="1418"/>
        <w:gridCol w:w="1417"/>
        <w:gridCol w:w="1418"/>
      </w:tblGrid>
      <w:tr w:rsidR="00C803E9" w:rsidRPr="00423022" w14:paraId="4867ECF7" w14:textId="77777777" w:rsidTr="00C803E9">
        <w:trPr>
          <w:cantSplit/>
          <w:trHeight w:val="11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1659" w14:textId="4A7823F6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5C06" w14:textId="23F19F02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</w:rPr>
              <w:t>FURNITURE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5095" w14:textId="191FF0FB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</w:rPr>
              <w:t>REQUIREMENTS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FD4E60" w14:textId="3BD5AB4A" w:rsidR="00C803E9" w:rsidRPr="007F4CD3" w:rsidRDefault="00C803E9" w:rsidP="00C803E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A897" w14:textId="70953E09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PRICE                   site DĂBULENI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A264" w14:textId="4321ACE2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PRICE                   site HOTARELE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A1A2" w14:textId="52696AA9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PRICE                   site MOLDOVA NOUĂ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8C62" w14:textId="028FC3C2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PRICE                   site        SIGHET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5EDA" w14:textId="2FA8C104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PRICE                   site                HUSI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7D1A" w14:textId="45F04D07" w:rsidR="00C803E9" w:rsidRPr="00C803E9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C803E9">
              <w:rPr>
                <w:rFonts w:ascii="Arial" w:hAnsi="Arial" w:cs="Arial"/>
                <w:b/>
                <w:bCs/>
              </w:rPr>
              <w:t>PRICE                   site               SLOBOZIA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3937" w14:textId="0E627723" w:rsidR="00C803E9" w:rsidRPr="00C803E9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C803E9">
              <w:rPr>
                <w:rFonts w:ascii="Arial" w:hAnsi="Arial" w:cs="Arial"/>
                <w:b/>
                <w:bCs/>
              </w:rPr>
              <w:t>PRICE                   site                SULINA</w:t>
            </w:r>
          </w:p>
        </w:tc>
      </w:tr>
      <w:tr w:rsidR="00C803E9" w:rsidRPr="00423022" w14:paraId="342AB69C" w14:textId="77777777" w:rsidTr="00C803E9">
        <w:trPr>
          <w:cantSplit/>
          <w:trHeight w:val="11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8E7B" w14:textId="62EAE050" w:rsidR="00C803E9" w:rsidRPr="00C803E9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03E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DADB" w14:textId="57DC69E5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03E9">
              <w:rPr>
                <w:rFonts w:ascii="Times New Roman" w:hAnsi="Times New Roman"/>
                <w:sz w:val="20"/>
                <w:szCs w:val="20"/>
              </w:rPr>
              <w:t xml:space="preserve">Active reserved system in 1+1configuration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B2B1" w14:textId="0A1A3E14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03E9">
              <w:rPr>
                <w:rFonts w:ascii="Times New Roman" w:hAnsi="Times New Roman"/>
                <w:sz w:val="20"/>
                <w:szCs w:val="20"/>
              </w:rPr>
              <w:t>According with Technical Specifications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 xml:space="preserve">System power: 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>1 x main transmitter = 1kW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>1 x spare transmitter = 1kW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3ED71" w14:textId="373ACA87" w:rsidR="00C803E9" w:rsidRPr="00F7301C" w:rsidRDefault="00C803E9" w:rsidP="00C803E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7301C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="00F7301C" w:rsidRPr="00F7301C">
              <w:rPr>
                <w:rFonts w:ascii="Times New Roman" w:eastAsia="Times New Roman" w:hAnsi="Times New Roman"/>
                <w:sz w:val="16"/>
                <w:szCs w:val="16"/>
              </w:rPr>
              <w:t>system/site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8EA47" w14:textId="77777777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0AB05" w14:textId="77777777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D90CC" w14:textId="77777777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89B82" w14:textId="77777777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282F2" w14:textId="77777777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66B04" w14:textId="77777777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42E8C" w14:textId="77777777" w:rsidR="00C803E9" w:rsidRPr="007F4CD3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C803E9" w:rsidRPr="00423022" w14:paraId="0199204F" w14:textId="77777777" w:rsidTr="00C803E9">
        <w:trPr>
          <w:trHeight w:val="196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3AFD" w14:textId="565E8F09" w:rsidR="00C803E9" w:rsidRPr="00C803E9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03E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DE38" w14:textId="5F686621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03E9">
              <w:rPr>
                <w:rFonts w:ascii="Times New Roman" w:hAnsi="Times New Roman"/>
                <w:sz w:val="20"/>
                <w:szCs w:val="20"/>
              </w:rPr>
              <w:t xml:space="preserve">INTERFACE FOR CONTROL and MONITORING, Local and Remote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C9CF" w14:textId="524A6888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03E9">
              <w:rPr>
                <w:rFonts w:ascii="Times New Roman" w:hAnsi="Times New Roman"/>
                <w:sz w:val="20"/>
                <w:szCs w:val="20"/>
              </w:rPr>
              <w:t xml:space="preserve"> - Local and PC remote management and monitoring facilities: hardware</w:t>
            </w:r>
            <w:r w:rsidR="00ED09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3E9">
              <w:rPr>
                <w:rFonts w:ascii="Times New Roman" w:hAnsi="Times New Roman"/>
                <w:sz w:val="20"/>
                <w:szCs w:val="20"/>
              </w:rPr>
              <w:t>+</w:t>
            </w:r>
            <w:r w:rsidR="00ED09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3E9">
              <w:rPr>
                <w:rFonts w:ascii="Times New Roman" w:hAnsi="Times New Roman"/>
                <w:sz w:val="20"/>
                <w:szCs w:val="20"/>
              </w:rPr>
              <w:t xml:space="preserve">software/ firmware; 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 xml:space="preserve"> -All necessary devices and software to integrate the transmitter into the Radiocomunicatii monitoring system (e.g. SNMP protocol, MIB files, etc. via   TCP/IP port for ethernet HTML5 web interface or software monitoring/management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C36DE44" w14:textId="2F20B0C1" w:rsidR="00C803E9" w:rsidRPr="007F4CD3" w:rsidRDefault="00C803E9" w:rsidP="00C803E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pc</w:t>
            </w:r>
            <w:r w:rsidR="00F7301C">
              <w:rPr>
                <w:rFonts w:ascii="Times New Roman" w:eastAsia="Times New Roman" w:hAnsi="Times New Roman"/>
                <w:sz w:val="20"/>
                <w:szCs w:val="20"/>
              </w:rPr>
              <w:t xml:space="preserve"> / site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CF43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2139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400E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2358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9AAB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78B2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3821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803E9" w:rsidRPr="00423022" w14:paraId="6CEF3012" w14:textId="77777777" w:rsidTr="00C803E9">
        <w:trPr>
          <w:trHeight w:val="11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933C3" w14:textId="77777777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3C178" w14:textId="77777777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E0AC" w14:textId="013A7C4E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03E9">
              <w:rPr>
                <w:rFonts w:ascii="Times New Roman" w:hAnsi="Times New Roman"/>
                <w:sz w:val="20"/>
                <w:szCs w:val="20"/>
              </w:rPr>
              <w:t>Audio and modulation monitoring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 xml:space="preserve">• FM demodulator (1 pc / main </w:t>
            </w:r>
            <w:r w:rsidR="00ED0985">
              <w:rPr>
                <w:rFonts w:ascii="Times New Roman" w:hAnsi="Times New Roman"/>
                <w:sz w:val="20"/>
                <w:szCs w:val="20"/>
              </w:rPr>
              <w:t>Tx</w:t>
            </w:r>
            <w:r w:rsidRPr="00C803E9">
              <w:rPr>
                <w:rFonts w:ascii="Times New Roman" w:hAnsi="Times New Roman"/>
                <w:sz w:val="20"/>
                <w:szCs w:val="20"/>
              </w:rPr>
              <w:t>)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 xml:space="preserve">• Modulation monitor and metering  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>• Audio monitor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1A751CA6" w14:textId="77777777" w:rsidR="00C803E9" w:rsidRPr="007F4CD3" w:rsidRDefault="00C803E9" w:rsidP="00C803E9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D0F1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6FB7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81DE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F8F1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007A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3ABC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2638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803E9" w:rsidRPr="00423022" w14:paraId="61C38318" w14:textId="77777777" w:rsidTr="00C803E9">
        <w:trPr>
          <w:cantSplit/>
          <w:trHeight w:val="25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1ACD" w14:textId="4A114D63" w:rsidR="00C803E9" w:rsidRPr="00C803E9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03E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F27B" w14:textId="6EB44EC0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03E9">
              <w:rPr>
                <w:rFonts w:ascii="Times New Roman" w:hAnsi="Times New Roman"/>
                <w:sz w:val="24"/>
                <w:szCs w:val="24"/>
              </w:rPr>
              <w:t>RDS ENCODERS SET suitable for 1+1 configuration:</w:t>
            </w:r>
            <w:r w:rsidRPr="00C803E9">
              <w:rPr>
                <w:rFonts w:ascii="Times New Roman" w:hAnsi="Times New Roman"/>
                <w:sz w:val="24"/>
                <w:szCs w:val="24"/>
              </w:rPr>
              <w:br/>
              <w:t xml:space="preserve">- Fully compliant with IEC standard 62106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2184" w14:textId="52C320DE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03E9">
              <w:rPr>
                <w:rFonts w:ascii="Times New Roman" w:hAnsi="Times New Roman"/>
                <w:sz w:val="24"/>
                <w:szCs w:val="24"/>
              </w:rPr>
              <w:t xml:space="preserve"> - Spare TX shall be able for automatically operation using RDS configuration of the main transmitter</w:t>
            </w:r>
            <w:r w:rsidRPr="00C803E9">
              <w:rPr>
                <w:rFonts w:ascii="Times New Roman" w:hAnsi="Times New Roman"/>
                <w:sz w:val="24"/>
                <w:szCs w:val="24"/>
              </w:rPr>
              <w:br/>
              <w:t xml:space="preserve"> - Scrolling PS and radio text messaging                                                         - PS 8 characte</w:t>
            </w:r>
            <w:r w:rsidR="00F7301C">
              <w:rPr>
                <w:rFonts w:ascii="Times New Roman" w:hAnsi="Times New Roman"/>
                <w:sz w:val="24"/>
                <w:szCs w:val="24"/>
              </w:rPr>
              <w:t>r</w:t>
            </w:r>
            <w:r w:rsidRPr="00C803E9">
              <w:rPr>
                <w:rFonts w:ascii="Times New Roman" w:hAnsi="Times New Roman"/>
                <w:sz w:val="24"/>
                <w:szCs w:val="24"/>
              </w:rPr>
              <w:t>s and up to 128 characters scrolling messaging</w:t>
            </w:r>
            <w:r w:rsidRPr="00C803E9">
              <w:rPr>
                <w:rFonts w:ascii="Times New Roman" w:hAnsi="Times New Roman"/>
                <w:sz w:val="24"/>
                <w:szCs w:val="24"/>
              </w:rPr>
              <w:br/>
              <w:t>- TCP/IP port for ethernet web GUI or software management</w:t>
            </w:r>
            <w:r w:rsidRPr="00C803E9">
              <w:rPr>
                <w:rFonts w:ascii="Times New Roman" w:hAnsi="Times New Roman"/>
                <w:sz w:val="24"/>
                <w:szCs w:val="24"/>
              </w:rPr>
              <w:br/>
              <w:t xml:space="preserve">-6 AF (alternate frequencies) at least                                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7FD8DB6" w14:textId="586CC34B" w:rsidR="00C803E9" w:rsidRPr="007F4CD3" w:rsidRDefault="00C803E9" w:rsidP="00C803E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 w:rsidR="00F7301C">
              <w:rPr>
                <w:rFonts w:ascii="Times New Roman" w:eastAsia="Times New Roman" w:hAnsi="Times New Roman"/>
                <w:sz w:val="20"/>
                <w:szCs w:val="20"/>
              </w:rPr>
              <w:t>set / site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40E7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CA31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7F68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AF2C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DE29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A70F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ADF6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803E9" w:rsidRPr="00423022" w14:paraId="476FD2D7" w14:textId="77777777" w:rsidTr="00C803E9">
        <w:trPr>
          <w:cantSplit/>
          <w:trHeight w:val="47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098F" w14:textId="24E68E50" w:rsidR="00C803E9" w:rsidRPr="00C803E9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03E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849F" w14:textId="42483FF3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03E9">
              <w:rPr>
                <w:rFonts w:ascii="Times New Roman" w:hAnsi="Times New Roman"/>
                <w:sz w:val="20"/>
                <w:szCs w:val="20"/>
              </w:rPr>
              <w:t>AUDIO PROCESSORS SET suitable for 1+1 configuration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A127" w14:textId="78E280AF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03E9">
              <w:rPr>
                <w:rFonts w:ascii="Times New Roman" w:hAnsi="Times New Roman"/>
                <w:sz w:val="20"/>
                <w:szCs w:val="20"/>
              </w:rPr>
              <w:t xml:space="preserve"> - Spare TX will be able for automatically operation using audio settings of each of the two main transmitters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 xml:space="preserve"> - Multiband processing, EQ, AGC, Clipping 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 xml:space="preserve"> - processing/ bypass selectable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>For external device: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 xml:space="preserve"> - balanced analog input : 600 ohm/&gt;10kohm selectable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 xml:space="preserve"> - balanced analog output: 600 ohm, balanced, (-10 dBu to +14 dBu adjustable)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 xml:space="preserve"> - balanced digital input 110 ohm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 xml:space="preserve"> - balanced digital output: 110 ohm (-20 dBFS to 0 dBFS adjustable)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 xml:space="preserve"> - auto/manual switch audio input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 xml:space="preserve"> - MPX output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 xml:space="preserve"> - XLR con</w:t>
            </w:r>
            <w:r w:rsidR="006D1C83">
              <w:rPr>
                <w:rFonts w:ascii="Times New Roman" w:hAnsi="Times New Roman"/>
                <w:sz w:val="20"/>
                <w:szCs w:val="20"/>
              </w:rPr>
              <w:t>n</w:t>
            </w:r>
            <w:r w:rsidRPr="00C803E9">
              <w:rPr>
                <w:rFonts w:ascii="Times New Roman" w:hAnsi="Times New Roman"/>
                <w:sz w:val="20"/>
                <w:szCs w:val="20"/>
              </w:rPr>
              <w:t>ectors for audio input/output</w:t>
            </w:r>
            <w:r w:rsidRPr="00C803E9">
              <w:rPr>
                <w:rFonts w:ascii="Times New Roman" w:hAnsi="Times New Roman"/>
                <w:sz w:val="20"/>
                <w:szCs w:val="20"/>
              </w:rPr>
              <w:br/>
              <w:t xml:space="preserve"> - all nece</w:t>
            </w:r>
            <w:r w:rsidR="00ED0985">
              <w:rPr>
                <w:rFonts w:ascii="Times New Roman" w:hAnsi="Times New Roman"/>
                <w:sz w:val="20"/>
                <w:szCs w:val="20"/>
              </w:rPr>
              <w:t>s</w:t>
            </w:r>
            <w:r w:rsidRPr="00C803E9">
              <w:rPr>
                <w:rFonts w:ascii="Times New Roman" w:hAnsi="Times New Roman"/>
                <w:sz w:val="20"/>
                <w:szCs w:val="20"/>
              </w:rPr>
              <w:t>sary interco</w:t>
            </w:r>
            <w:r w:rsidR="00ED0985">
              <w:rPr>
                <w:rFonts w:ascii="Times New Roman" w:hAnsi="Times New Roman"/>
                <w:sz w:val="20"/>
                <w:szCs w:val="20"/>
              </w:rPr>
              <w:t>n</w:t>
            </w:r>
            <w:r w:rsidRPr="00C803E9">
              <w:rPr>
                <w:rFonts w:ascii="Times New Roman" w:hAnsi="Times New Roman"/>
                <w:sz w:val="20"/>
                <w:szCs w:val="20"/>
              </w:rPr>
              <w:t>necting cables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12F2365" w14:textId="7683E6A1" w:rsidR="00C803E9" w:rsidRPr="007F4CD3" w:rsidRDefault="00C803E9" w:rsidP="00C803E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 w:rsidR="00F7301C">
              <w:rPr>
                <w:rFonts w:ascii="Times New Roman" w:eastAsia="Times New Roman" w:hAnsi="Times New Roman"/>
                <w:sz w:val="20"/>
                <w:szCs w:val="20"/>
              </w:rPr>
              <w:t>set / site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A571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D265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275D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D6E0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4325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964A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8965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803E9" w:rsidRPr="00423022" w14:paraId="41F750C9" w14:textId="77777777" w:rsidTr="00C803E9">
        <w:trPr>
          <w:cantSplit/>
          <w:trHeight w:val="11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5235" w14:textId="7997A845" w:rsidR="00C803E9" w:rsidRPr="00C803E9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03E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7565" w14:textId="30D5E8F8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03E9">
              <w:rPr>
                <w:rFonts w:ascii="Times New Roman" w:hAnsi="Times New Roman"/>
                <w:sz w:val="24"/>
                <w:szCs w:val="24"/>
              </w:rPr>
              <w:t xml:space="preserve">TECHNICAL MANUAL AND COMPLETE </w:t>
            </w:r>
            <w:r w:rsidRPr="00F7301C">
              <w:rPr>
                <w:rFonts w:ascii="Times New Roman" w:hAnsi="Times New Roman"/>
                <w:sz w:val="20"/>
                <w:szCs w:val="20"/>
              </w:rPr>
              <w:t>DOCUMENTATION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A218" w14:textId="43EC4E4D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03E9">
              <w:rPr>
                <w:rFonts w:ascii="Times New Roman" w:hAnsi="Times New Roman"/>
                <w:sz w:val="24"/>
                <w:szCs w:val="24"/>
              </w:rPr>
              <w:t>In English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9915D0B" w14:textId="5B332BD0" w:rsidR="00C803E9" w:rsidRPr="007F4CD3" w:rsidRDefault="00C803E9" w:rsidP="00C803E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pc</w:t>
            </w:r>
            <w:r w:rsidR="00F7301C">
              <w:rPr>
                <w:rFonts w:ascii="Times New Roman" w:eastAsia="Times New Roman" w:hAnsi="Times New Roman"/>
                <w:sz w:val="20"/>
                <w:szCs w:val="20"/>
              </w:rPr>
              <w:t xml:space="preserve"> / site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3F2B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3C18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5F13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4D7E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C2B3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2465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0898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803E9" w:rsidRPr="00423022" w14:paraId="7A68D8FA" w14:textId="77777777" w:rsidTr="00C803E9">
        <w:trPr>
          <w:cantSplit/>
          <w:trHeight w:val="14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173F" w14:textId="0BAE6B33" w:rsidR="00C803E9" w:rsidRPr="00C803E9" w:rsidRDefault="00C803E9" w:rsidP="00C803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03E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A666" w14:textId="3AD6E588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301C">
              <w:rPr>
                <w:rFonts w:ascii="Times New Roman" w:hAnsi="Times New Roman"/>
                <w:sz w:val="20"/>
                <w:szCs w:val="20"/>
              </w:rPr>
              <w:t>COMMISSIONING</w:t>
            </w:r>
            <w:r w:rsidRPr="00C803E9">
              <w:rPr>
                <w:rFonts w:ascii="Times New Roman" w:hAnsi="Times New Roman"/>
                <w:sz w:val="24"/>
                <w:szCs w:val="24"/>
              </w:rPr>
              <w:t xml:space="preserve"> AND SITE ACCEPTANCE TESTS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8115" w14:textId="246FAE8A" w:rsidR="00C803E9" w:rsidRPr="00C803E9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03E9">
              <w:rPr>
                <w:rFonts w:ascii="Times New Roman" w:hAnsi="Times New Roman"/>
                <w:sz w:val="24"/>
                <w:szCs w:val="24"/>
              </w:rPr>
              <w:t>No of supplier specialist &amp; working days</w:t>
            </w:r>
            <w:r w:rsidRPr="00C803E9">
              <w:rPr>
                <w:rFonts w:ascii="Times New Roman" w:hAnsi="Times New Roman"/>
                <w:sz w:val="24"/>
                <w:szCs w:val="24"/>
              </w:rPr>
              <w:br/>
              <w:t>Sup</w:t>
            </w:r>
            <w:r w:rsidR="006D1C83">
              <w:rPr>
                <w:rFonts w:ascii="Times New Roman" w:hAnsi="Times New Roman"/>
                <w:sz w:val="24"/>
                <w:szCs w:val="24"/>
              </w:rPr>
              <w:t>p</w:t>
            </w:r>
            <w:r w:rsidRPr="00C803E9">
              <w:rPr>
                <w:rFonts w:ascii="Times New Roman" w:hAnsi="Times New Roman"/>
                <w:sz w:val="24"/>
                <w:szCs w:val="24"/>
              </w:rPr>
              <w:t>lier will support all cost for travelling, accommodation, daily expenses.</w:t>
            </w:r>
            <w:r w:rsidRPr="00C803E9">
              <w:rPr>
                <w:rFonts w:ascii="Times New Roman" w:hAnsi="Times New Roman"/>
                <w:sz w:val="24"/>
                <w:szCs w:val="24"/>
              </w:rPr>
              <w:br/>
              <w:t>Buyer will support transport from hotel to site and back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927B702" w14:textId="14A0297C" w:rsidR="00C803E9" w:rsidRPr="007F4CD3" w:rsidRDefault="00C803E9" w:rsidP="00C803E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pc</w:t>
            </w:r>
            <w:r w:rsidR="00F7301C">
              <w:rPr>
                <w:rFonts w:ascii="Times New Roman" w:eastAsia="Times New Roman" w:hAnsi="Times New Roman"/>
                <w:sz w:val="20"/>
                <w:szCs w:val="20"/>
              </w:rPr>
              <w:t xml:space="preserve"> / site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79EE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6DC2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A48F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F02B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82E0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C2BC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8DB3" w14:textId="77777777" w:rsidR="00C803E9" w:rsidRPr="007F4CD3" w:rsidRDefault="00C803E9" w:rsidP="00C803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7303F3D2" w14:textId="79ADBAEB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28E9FDB" w14:textId="28C235C0" w:rsidR="00DA049C" w:rsidRDefault="00DA049C" w:rsidP="00DA049C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bookmarkStart w:id="2" w:name="_Hlk112835823"/>
      <w:r>
        <w:rPr>
          <w:rFonts w:ascii="Times New Roman" w:hAnsi="Times New Roman"/>
          <w:b/>
          <w:sz w:val="24"/>
          <w:szCs w:val="24"/>
          <w:lang w:val="ro-RO"/>
        </w:rPr>
        <w:t xml:space="preserve">TOTAL </w:t>
      </w:r>
      <w:r w:rsidR="00C803E9">
        <w:rPr>
          <w:rFonts w:ascii="Times New Roman" w:hAnsi="Times New Roman"/>
          <w:b/>
          <w:sz w:val="24"/>
          <w:szCs w:val="24"/>
          <w:lang w:val="ro-RO"/>
        </w:rPr>
        <w:t xml:space="preserve">PRICE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C: </w:t>
      </w:r>
    </w:p>
    <w:tbl>
      <w:tblPr>
        <w:tblStyle w:val="TableGrid"/>
        <w:tblW w:w="2268" w:type="dxa"/>
        <w:tblInd w:w="11477" w:type="dxa"/>
        <w:tblLook w:val="04A0" w:firstRow="1" w:lastRow="0" w:firstColumn="1" w:lastColumn="0" w:noHBand="0" w:noVBand="1"/>
      </w:tblPr>
      <w:tblGrid>
        <w:gridCol w:w="2268"/>
      </w:tblGrid>
      <w:tr w:rsidR="00DA049C" w14:paraId="4EF4C1ED" w14:textId="77777777" w:rsidTr="00E03EEE">
        <w:trPr>
          <w:trHeight w:val="406"/>
        </w:trPr>
        <w:tc>
          <w:tcPr>
            <w:tcW w:w="2268" w:type="dxa"/>
          </w:tcPr>
          <w:p w14:paraId="5497646E" w14:textId="77777777" w:rsidR="00DA049C" w:rsidRDefault="00DA049C" w:rsidP="00E03EEE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  <w:bookmarkEnd w:id="2"/>
    </w:tbl>
    <w:p w14:paraId="44670058" w14:textId="1EC08581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1AAD24E" w14:textId="3672B04D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8E24DE4" w14:textId="4CD319EA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9960A09" w14:textId="6C0BE7EA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FCCE463" w14:textId="12625E7E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2CFC7E9" w14:textId="58352211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968B9A6" w14:textId="11A6D61F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8711B4F" w14:textId="36317A72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3332B9A" w14:textId="7D1C71A8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7413B82" w14:textId="2C94BF46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17A9A1F" w14:textId="37779238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1314AF6" w14:textId="5B155FF6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E0F3ABB" w14:textId="094CFF7D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9F212EF" w14:textId="06CD4154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6D30530" w14:textId="57E1A334" w:rsidR="00DA049C" w:rsidRPr="00460A2E" w:rsidRDefault="00460A2E" w:rsidP="00460A2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460A2E">
        <w:rPr>
          <w:rFonts w:ascii="Times New Roman" w:hAnsi="Times New Roman"/>
          <w:b/>
          <w:sz w:val="24"/>
          <w:szCs w:val="24"/>
          <w:lang w:val="ro-RO"/>
        </w:rPr>
        <w:t>SPARE PART KIT for 2+1 @ 1kW and 1+1@1 kW systems</w:t>
      </w:r>
    </w:p>
    <w:p w14:paraId="11FDFD0D" w14:textId="77777777" w:rsidR="00460A2E" w:rsidRPr="00460A2E" w:rsidRDefault="00460A2E" w:rsidP="00460A2E">
      <w:pPr>
        <w:pStyle w:val="ListParagraph"/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tbl>
      <w:tblPr>
        <w:tblW w:w="14029" w:type="dxa"/>
        <w:tblLook w:val="04A0" w:firstRow="1" w:lastRow="0" w:firstColumn="1" w:lastColumn="0" w:noHBand="0" w:noVBand="1"/>
      </w:tblPr>
      <w:tblGrid>
        <w:gridCol w:w="510"/>
        <w:gridCol w:w="3333"/>
        <w:gridCol w:w="5300"/>
        <w:gridCol w:w="506"/>
        <w:gridCol w:w="4380"/>
      </w:tblGrid>
      <w:tr w:rsidR="00460A2E" w:rsidRPr="00EE47B8" w14:paraId="08CCAF10" w14:textId="77777777" w:rsidTr="00EE47B8">
        <w:trPr>
          <w:cantSplit/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3E16" w14:textId="60626215" w:rsidR="00460A2E" w:rsidRPr="00460A2E" w:rsidRDefault="00460A2E" w:rsidP="00460A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60A2E">
              <w:rPr>
                <w:rFonts w:ascii="Times New Roman" w:hAnsi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9667" w14:textId="401EC2B6" w:rsidR="00460A2E" w:rsidRPr="00460A2E" w:rsidRDefault="00460A2E" w:rsidP="00460A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60A2E">
              <w:rPr>
                <w:rFonts w:ascii="Times New Roman" w:hAnsi="Times New Roman"/>
                <w:b/>
                <w:bCs/>
                <w:sz w:val="24"/>
                <w:szCs w:val="24"/>
              </w:rPr>
              <w:t>FURNITURE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C109" w14:textId="37776C6B" w:rsidR="00460A2E" w:rsidRPr="00460A2E" w:rsidRDefault="00460A2E" w:rsidP="00460A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60A2E">
              <w:rPr>
                <w:rFonts w:ascii="Times New Roman" w:hAnsi="Times New Roman"/>
                <w:b/>
                <w:bCs/>
                <w:sz w:val="24"/>
                <w:szCs w:val="24"/>
              </w:rPr>
              <w:t>REQUIREMENTS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026B61" w14:textId="122C5926" w:rsidR="00460A2E" w:rsidRPr="00EE47B8" w:rsidRDefault="00460A2E" w:rsidP="00460A2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Quantity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E64C4" w14:textId="1102763F" w:rsidR="00460A2E" w:rsidRPr="00EE47B8" w:rsidRDefault="00460A2E" w:rsidP="00460A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</w:t>
            </w:r>
            <w:r w:rsidR="005E4D2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RICE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br/>
              <w:t>1 set/</w:t>
            </w:r>
            <w:r w:rsidR="00CF70B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Sucursala București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                        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 set/</w:t>
            </w:r>
            <w:r w:rsidR="00CF70B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Sucursala Iași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                            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 set/</w:t>
            </w:r>
            <w:r w:rsidR="00CF70B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Sucursala Timișoara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                            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 set/</w:t>
            </w:r>
            <w:r w:rsidR="00CF70B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Sucursala Cluj</w:t>
            </w:r>
          </w:p>
        </w:tc>
      </w:tr>
      <w:tr w:rsidR="00460A2E" w:rsidRPr="00EE47B8" w14:paraId="0BEC6451" w14:textId="77777777" w:rsidTr="00EE47B8">
        <w:trPr>
          <w:cantSplit/>
          <w:trHeight w:val="3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B5F5" w14:textId="244C3590" w:rsidR="00460A2E" w:rsidRPr="00460A2E" w:rsidRDefault="00460A2E" w:rsidP="00460A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A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33DF" w14:textId="50DE89D3" w:rsidR="00460A2E" w:rsidRPr="00460A2E" w:rsidRDefault="00460A2E" w:rsidP="00460A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A2E">
              <w:rPr>
                <w:rFonts w:ascii="Times New Roman" w:hAnsi="Times New Roman"/>
                <w:sz w:val="24"/>
                <w:szCs w:val="24"/>
              </w:rPr>
              <w:t xml:space="preserve">RECOMMENDED SPARE PARTS       </w:t>
            </w:r>
            <w:r w:rsidRPr="00460A2E">
              <w:rPr>
                <w:rFonts w:ascii="Times New Roman" w:hAnsi="Times New Roman"/>
                <w:sz w:val="24"/>
                <w:szCs w:val="24"/>
              </w:rPr>
              <w:br/>
              <w:t xml:space="preserve"> *The offer</w:t>
            </w:r>
            <w:r w:rsidR="006D1C83">
              <w:rPr>
                <w:rFonts w:ascii="Times New Roman" w:hAnsi="Times New Roman"/>
                <w:sz w:val="24"/>
                <w:szCs w:val="24"/>
              </w:rPr>
              <w:t>o</w:t>
            </w:r>
            <w:r w:rsidRPr="00460A2E">
              <w:rPr>
                <w:rFonts w:ascii="Times New Roman" w:hAnsi="Times New Roman"/>
                <w:sz w:val="24"/>
                <w:szCs w:val="24"/>
              </w:rPr>
              <w:t>r will provide a complete list with the spare parts and price for each item/each set.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D0DE" w14:textId="444E886B" w:rsidR="00460A2E" w:rsidRPr="00460A2E" w:rsidRDefault="00460A2E" w:rsidP="00460A2E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A2E">
              <w:rPr>
                <w:rFonts w:ascii="Times New Roman" w:hAnsi="Times New Roman"/>
                <w:sz w:val="24"/>
                <w:szCs w:val="24"/>
              </w:rPr>
              <w:t>Each set will contain recommended minimum spare parts kit (electronic boards/modules, power sup</w:t>
            </w:r>
            <w:r w:rsidR="006D1C83">
              <w:rPr>
                <w:rFonts w:ascii="Times New Roman" w:hAnsi="Times New Roman"/>
                <w:sz w:val="24"/>
                <w:szCs w:val="24"/>
              </w:rPr>
              <w:t>p</w:t>
            </w:r>
            <w:r w:rsidRPr="00460A2E">
              <w:rPr>
                <w:rFonts w:ascii="Times New Roman" w:hAnsi="Times New Roman"/>
                <w:sz w:val="24"/>
                <w:szCs w:val="24"/>
              </w:rPr>
              <w:t>ly, power amplifiers, air fil</w:t>
            </w:r>
            <w:r w:rsidR="006D1C83">
              <w:rPr>
                <w:rFonts w:ascii="Times New Roman" w:hAnsi="Times New Roman"/>
                <w:sz w:val="24"/>
                <w:szCs w:val="24"/>
              </w:rPr>
              <w:t>t</w:t>
            </w:r>
            <w:r w:rsidRPr="00460A2E">
              <w:rPr>
                <w:rFonts w:ascii="Times New Roman" w:hAnsi="Times New Roman"/>
                <w:sz w:val="24"/>
                <w:szCs w:val="24"/>
              </w:rPr>
              <w:t>ers, air fan, calibrated fuse, RF power transistor, display, switching relays, etc</w:t>
            </w:r>
            <w:r w:rsidR="006D1C83">
              <w:rPr>
                <w:rFonts w:ascii="Times New Roman" w:hAnsi="Times New Roman"/>
                <w:sz w:val="24"/>
                <w:szCs w:val="24"/>
              </w:rPr>
              <w:t>.</w:t>
            </w:r>
            <w:r w:rsidRPr="00460A2E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460A2E">
              <w:rPr>
                <w:rFonts w:ascii="Times New Roman" w:hAnsi="Times New Roman"/>
                <w:sz w:val="24"/>
                <w:szCs w:val="24"/>
              </w:rPr>
              <w:br/>
              <w:t>The 4 sets will be identically</w:t>
            </w:r>
            <w:r w:rsidRPr="00460A2E">
              <w:rPr>
                <w:rFonts w:ascii="Times New Roman" w:hAnsi="Times New Roman"/>
                <w:sz w:val="24"/>
                <w:szCs w:val="24"/>
              </w:rPr>
              <w:br/>
              <w:t>The total value of the recommended spare parts kit will be minimum 5% of the system value of 2+1 @ 1kW and 1+1@1 kW systems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C30D335" w14:textId="545A4F16" w:rsidR="00460A2E" w:rsidRPr="00EE47B8" w:rsidRDefault="00460A2E" w:rsidP="00460A2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EE47B8">
              <w:rPr>
                <w:rFonts w:ascii="Arial" w:eastAsia="Times New Roman" w:hAnsi="Arial" w:cs="Arial"/>
              </w:rPr>
              <w:t>4 Set</w:t>
            </w:r>
            <w:r w:rsidR="00E84684">
              <w:rPr>
                <w:rFonts w:ascii="Arial" w:eastAsia="Times New Roman" w:hAnsi="Arial" w:cs="Arial"/>
              </w:rPr>
              <w:t>s</w:t>
            </w:r>
            <w:r w:rsidR="001F4DFD">
              <w:rPr>
                <w:rFonts w:ascii="Arial" w:eastAsia="Times New Roman" w:hAnsi="Arial" w:cs="Arial"/>
              </w:rPr>
              <w:t xml:space="preserve"> (1 set for each site)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343C9" w14:textId="77777777" w:rsidR="00460A2E" w:rsidRPr="00EE47B8" w:rsidRDefault="00460A2E" w:rsidP="00460A2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E47B8">
              <w:rPr>
                <w:rFonts w:ascii="Arial" w:eastAsia="Times New Roman" w:hAnsi="Arial" w:cs="Arial"/>
              </w:rPr>
              <w:t> </w:t>
            </w:r>
          </w:p>
        </w:tc>
      </w:tr>
    </w:tbl>
    <w:p w14:paraId="1D10B994" w14:textId="0E089366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7ABA7A38" w14:textId="5FFF2E70" w:rsidR="00EE47B8" w:rsidRDefault="00EE47B8" w:rsidP="00EE47B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>TOTAL</w:t>
      </w:r>
      <w:r w:rsidR="00460A2E">
        <w:rPr>
          <w:rFonts w:ascii="Times New Roman" w:hAnsi="Times New Roman"/>
          <w:b/>
          <w:sz w:val="24"/>
          <w:szCs w:val="24"/>
          <w:lang w:val="ro-RO"/>
        </w:rPr>
        <w:t xml:space="preserve"> PRICE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D: </w:t>
      </w:r>
    </w:p>
    <w:tbl>
      <w:tblPr>
        <w:tblStyle w:val="TableGrid"/>
        <w:tblW w:w="2268" w:type="dxa"/>
        <w:tblInd w:w="11477" w:type="dxa"/>
        <w:tblLook w:val="04A0" w:firstRow="1" w:lastRow="0" w:firstColumn="1" w:lastColumn="0" w:noHBand="0" w:noVBand="1"/>
      </w:tblPr>
      <w:tblGrid>
        <w:gridCol w:w="2268"/>
      </w:tblGrid>
      <w:tr w:rsidR="00EE47B8" w14:paraId="2E407EEA" w14:textId="77777777" w:rsidTr="00E03EEE">
        <w:trPr>
          <w:trHeight w:val="406"/>
        </w:trPr>
        <w:tc>
          <w:tcPr>
            <w:tcW w:w="2268" w:type="dxa"/>
          </w:tcPr>
          <w:p w14:paraId="5EEFBD5D" w14:textId="77777777" w:rsidR="00EE47B8" w:rsidRDefault="00EE47B8" w:rsidP="00E03EEE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</w:tbl>
    <w:p w14:paraId="7A0B6F5E" w14:textId="76F7A367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544934B" w14:textId="02D354E1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06BEACC" w14:textId="471B4A49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7CFDA981" w14:textId="2A5CA28A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ED45888" w14:textId="73552F6C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6093028" w14:textId="498933FD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F9C595D" w14:textId="1C1D0035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584A267" w14:textId="221492C3" w:rsidR="00EE47B8" w:rsidRPr="00460A2E" w:rsidRDefault="00460A2E" w:rsidP="00460A2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460A2E">
        <w:rPr>
          <w:rFonts w:ascii="Times New Roman" w:hAnsi="Times New Roman"/>
          <w:b/>
          <w:sz w:val="24"/>
          <w:szCs w:val="24"/>
          <w:lang w:val="ro-RO"/>
        </w:rPr>
        <w:t>SPARE PART KIT for 2+1 @ 0,5 kW system</w:t>
      </w:r>
    </w:p>
    <w:p w14:paraId="07534F44" w14:textId="77777777" w:rsidR="00460A2E" w:rsidRPr="00460A2E" w:rsidRDefault="00460A2E" w:rsidP="00460A2E">
      <w:pPr>
        <w:pStyle w:val="ListParagraph"/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56672DB" w14:textId="26511B18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tbl>
      <w:tblPr>
        <w:tblW w:w="13887" w:type="dxa"/>
        <w:tblLook w:val="04A0" w:firstRow="1" w:lastRow="0" w:firstColumn="1" w:lastColumn="0" w:noHBand="0" w:noVBand="1"/>
      </w:tblPr>
      <w:tblGrid>
        <w:gridCol w:w="510"/>
        <w:gridCol w:w="4160"/>
        <w:gridCol w:w="7338"/>
        <w:gridCol w:w="506"/>
        <w:gridCol w:w="1373"/>
      </w:tblGrid>
      <w:tr w:rsidR="005E4D20" w:rsidRPr="00EE47B8" w14:paraId="175B9208" w14:textId="77777777" w:rsidTr="005E4D20">
        <w:trPr>
          <w:cantSplit/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179A" w14:textId="4EF61FAA" w:rsidR="005E4D20" w:rsidRPr="005E4D20" w:rsidRDefault="005E4D20" w:rsidP="005E4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E4D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3D40" w14:textId="64FA8DEB" w:rsidR="005E4D20" w:rsidRPr="005E4D20" w:rsidRDefault="005E4D20" w:rsidP="005E4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E4D20">
              <w:rPr>
                <w:rFonts w:ascii="Times New Roman" w:hAnsi="Times New Roman"/>
                <w:b/>
                <w:bCs/>
                <w:sz w:val="24"/>
                <w:szCs w:val="24"/>
              </w:rPr>
              <w:t>FURNITURE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781C" w14:textId="1716066F" w:rsidR="005E4D20" w:rsidRPr="005E4D20" w:rsidRDefault="005E4D20" w:rsidP="005E4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E4D20">
              <w:rPr>
                <w:rFonts w:ascii="Times New Roman" w:hAnsi="Times New Roman"/>
                <w:b/>
                <w:bCs/>
                <w:sz w:val="24"/>
                <w:szCs w:val="24"/>
              </w:rPr>
              <w:t>REQUIREMENTS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21F7A0AE" w14:textId="3064AB75" w:rsidR="005E4D20" w:rsidRPr="005E4D20" w:rsidRDefault="005E4D20" w:rsidP="005E4D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E4D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Quantity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CBD1" w14:textId="77777777" w:rsidR="005E4D20" w:rsidRPr="005E4D20" w:rsidRDefault="005E4D20" w:rsidP="005E4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E4D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PRICE </w:t>
            </w:r>
          </w:p>
          <w:p w14:paraId="7101A5DC" w14:textId="77777777" w:rsidR="00CF70B1" w:rsidRDefault="005E4D20" w:rsidP="005E4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E4D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site </w:t>
            </w:r>
          </w:p>
          <w:p w14:paraId="33DBEE8E" w14:textId="41721FE9" w:rsidR="005E4D20" w:rsidRPr="005E4D20" w:rsidRDefault="00E26609" w:rsidP="005E4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Sucursala Cluj</w:t>
            </w:r>
          </w:p>
        </w:tc>
      </w:tr>
      <w:tr w:rsidR="005E4D20" w:rsidRPr="00EE47B8" w14:paraId="489856C5" w14:textId="77777777" w:rsidTr="005E4D20">
        <w:trPr>
          <w:cantSplit/>
          <w:trHeight w:val="1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0B95" w14:textId="126819D2" w:rsidR="005E4D20" w:rsidRPr="005E4D20" w:rsidRDefault="005E4D20" w:rsidP="005E4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4D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2254" w14:textId="3BDE01F4" w:rsidR="005E4D20" w:rsidRPr="005E4D20" w:rsidRDefault="005E4D20" w:rsidP="005E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4D20">
              <w:rPr>
                <w:rFonts w:ascii="Times New Roman" w:hAnsi="Times New Roman"/>
                <w:sz w:val="24"/>
                <w:szCs w:val="24"/>
              </w:rPr>
              <w:t xml:space="preserve">RECOMMENDED SPARE PARTS      </w:t>
            </w:r>
            <w:r w:rsidRPr="005E4D20">
              <w:rPr>
                <w:rFonts w:ascii="Times New Roman" w:hAnsi="Times New Roman"/>
                <w:sz w:val="24"/>
                <w:szCs w:val="24"/>
              </w:rPr>
              <w:br/>
              <w:t xml:space="preserve">  *The offer</w:t>
            </w:r>
            <w:r w:rsidR="006D1C83">
              <w:rPr>
                <w:rFonts w:ascii="Times New Roman" w:hAnsi="Times New Roman"/>
                <w:sz w:val="24"/>
                <w:szCs w:val="24"/>
              </w:rPr>
              <w:t>or</w:t>
            </w:r>
            <w:r w:rsidRPr="005E4D20">
              <w:rPr>
                <w:rFonts w:ascii="Times New Roman" w:hAnsi="Times New Roman"/>
                <w:sz w:val="24"/>
                <w:szCs w:val="24"/>
              </w:rPr>
              <w:t xml:space="preserve"> will provide a complete list with the spare parts and price for each item/each set.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CA21" w14:textId="55435E50" w:rsidR="005E4D20" w:rsidRPr="005E4D20" w:rsidRDefault="005E4D20" w:rsidP="005E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4D20">
              <w:rPr>
                <w:rFonts w:ascii="Times New Roman" w:hAnsi="Times New Roman"/>
                <w:sz w:val="24"/>
                <w:szCs w:val="24"/>
              </w:rPr>
              <w:t>Each set will contain recommended minimum spare parts kit (electronic boards/modules, power sup</w:t>
            </w:r>
            <w:r w:rsidR="001F4DFD">
              <w:rPr>
                <w:rFonts w:ascii="Times New Roman" w:hAnsi="Times New Roman"/>
                <w:sz w:val="24"/>
                <w:szCs w:val="24"/>
              </w:rPr>
              <w:t>p</w:t>
            </w:r>
            <w:r w:rsidRPr="005E4D20">
              <w:rPr>
                <w:rFonts w:ascii="Times New Roman" w:hAnsi="Times New Roman"/>
                <w:sz w:val="24"/>
                <w:szCs w:val="24"/>
              </w:rPr>
              <w:t>ly, power amplifiers, air fil</w:t>
            </w:r>
            <w:r w:rsidR="006D1C83">
              <w:rPr>
                <w:rFonts w:ascii="Times New Roman" w:hAnsi="Times New Roman"/>
                <w:sz w:val="24"/>
                <w:szCs w:val="24"/>
              </w:rPr>
              <w:t>t</w:t>
            </w:r>
            <w:r w:rsidRPr="005E4D20">
              <w:rPr>
                <w:rFonts w:ascii="Times New Roman" w:hAnsi="Times New Roman"/>
                <w:sz w:val="24"/>
                <w:szCs w:val="24"/>
              </w:rPr>
              <w:t>ers, air fan, calibrated fuse, RF power transistor, display, switching relays, etc</w:t>
            </w:r>
            <w:r w:rsidR="006D1C83">
              <w:rPr>
                <w:rFonts w:ascii="Times New Roman" w:hAnsi="Times New Roman"/>
                <w:sz w:val="24"/>
                <w:szCs w:val="24"/>
              </w:rPr>
              <w:t>.</w:t>
            </w:r>
            <w:r w:rsidRPr="005E4D20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5E4D20">
              <w:rPr>
                <w:rFonts w:ascii="Times New Roman" w:hAnsi="Times New Roman"/>
                <w:sz w:val="24"/>
                <w:szCs w:val="24"/>
              </w:rPr>
              <w:br/>
              <w:t>The value of the recommended spare parts kit will be minimum 5% of the entire system value of 2+1 @ 0,5 kW system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AEB371F" w14:textId="77777777" w:rsidR="005E4D20" w:rsidRPr="00EE47B8" w:rsidRDefault="005E4D20" w:rsidP="005E4D20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EE47B8">
              <w:rPr>
                <w:rFonts w:ascii="Arial" w:eastAsia="Times New Roman" w:hAnsi="Arial" w:cs="Arial"/>
              </w:rPr>
              <w:t>1 Set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E5FA6" w14:textId="77777777" w:rsidR="005E4D20" w:rsidRPr="00EE47B8" w:rsidRDefault="005E4D20" w:rsidP="005E4D2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E47B8">
              <w:rPr>
                <w:rFonts w:ascii="Arial" w:eastAsia="Times New Roman" w:hAnsi="Arial" w:cs="Arial"/>
              </w:rPr>
              <w:t> </w:t>
            </w:r>
          </w:p>
        </w:tc>
      </w:tr>
    </w:tbl>
    <w:p w14:paraId="108931E7" w14:textId="6436682F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AC3B47B" w14:textId="6691FCD7" w:rsidR="007446C4" w:rsidRDefault="007446C4" w:rsidP="007446C4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>TOTAL</w:t>
      </w:r>
      <w:r w:rsidR="005E4D20">
        <w:rPr>
          <w:rFonts w:ascii="Times New Roman" w:hAnsi="Times New Roman"/>
          <w:b/>
          <w:sz w:val="24"/>
          <w:szCs w:val="24"/>
          <w:lang w:val="ro-RO"/>
        </w:rPr>
        <w:t xml:space="preserve"> PRICE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E: </w:t>
      </w:r>
    </w:p>
    <w:tbl>
      <w:tblPr>
        <w:tblStyle w:val="TableGrid"/>
        <w:tblW w:w="2268" w:type="dxa"/>
        <w:tblInd w:w="11477" w:type="dxa"/>
        <w:tblLook w:val="04A0" w:firstRow="1" w:lastRow="0" w:firstColumn="1" w:lastColumn="0" w:noHBand="0" w:noVBand="1"/>
      </w:tblPr>
      <w:tblGrid>
        <w:gridCol w:w="2268"/>
      </w:tblGrid>
      <w:tr w:rsidR="007446C4" w14:paraId="5F458CB6" w14:textId="77777777" w:rsidTr="00E03EEE">
        <w:trPr>
          <w:trHeight w:val="406"/>
        </w:trPr>
        <w:tc>
          <w:tcPr>
            <w:tcW w:w="2268" w:type="dxa"/>
          </w:tcPr>
          <w:p w14:paraId="60EF8170" w14:textId="77777777" w:rsidR="007446C4" w:rsidRDefault="007446C4" w:rsidP="00E03EEE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</w:tbl>
    <w:p w14:paraId="1647C245" w14:textId="3E5628A3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A61CEAF" w14:textId="6542BE67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C8F636A" w14:textId="33E5A5DC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C18C649" w14:textId="2D7B9E6F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7A79DFD6" w14:textId="308D1AF1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04F4F51" w14:textId="6DA2A001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2E12E71" w14:textId="63BF6410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06EB0CD" w14:textId="71816D08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D40AD77" w14:textId="054B74E4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AD00D52" w14:textId="5A9BC8FF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57AC00C" w14:textId="712644ED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tbl>
      <w:tblPr>
        <w:tblW w:w="14096" w:type="dxa"/>
        <w:tblLook w:val="04A0" w:firstRow="1" w:lastRow="0" w:firstColumn="1" w:lastColumn="0" w:noHBand="0" w:noVBand="1"/>
      </w:tblPr>
      <w:tblGrid>
        <w:gridCol w:w="536"/>
        <w:gridCol w:w="2320"/>
        <w:gridCol w:w="3980"/>
        <w:gridCol w:w="4020"/>
        <w:gridCol w:w="1000"/>
        <w:gridCol w:w="2240"/>
      </w:tblGrid>
      <w:tr w:rsidR="001F4DFD" w:rsidRPr="001F4DFD" w14:paraId="64062C0A" w14:textId="77777777" w:rsidTr="001F4DFD">
        <w:trPr>
          <w:trHeight w:val="36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283F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FF079" w14:textId="2DFF9256" w:rsidR="001F4DFD" w:rsidRPr="00E84684" w:rsidRDefault="001F4DFD" w:rsidP="00E846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E84684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BAND PASS FILTER (3 CAVITIES) 1 kW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927E6" w14:textId="77777777" w:rsidR="001F4DFD" w:rsidRPr="001F4DFD" w:rsidRDefault="001F4DFD" w:rsidP="001F4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8981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09BB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F4DFD" w:rsidRPr="001F4DFD" w14:paraId="6F4D8B48" w14:textId="77777777" w:rsidTr="001F4DFD">
        <w:trPr>
          <w:trHeight w:val="25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650E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B9BA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30722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59937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A22E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19853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F4DFD" w:rsidRPr="001F4DFD" w14:paraId="7FCD8184" w14:textId="77777777" w:rsidTr="00E84684">
        <w:trPr>
          <w:cantSplit/>
          <w:trHeight w:val="123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2EEA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6DE5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Site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CE72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FURNITURE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C69A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REQUIREMENTS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58DDF5" w14:textId="18FAD1D6" w:rsidR="001F4DFD" w:rsidRPr="001F4DFD" w:rsidRDefault="00E84684" w:rsidP="00E846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Quantity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DBF1" w14:textId="125B161D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PRICE                   site </w:t>
            </w:r>
          </w:p>
        </w:tc>
      </w:tr>
      <w:tr w:rsidR="001F4DFD" w:rsidRPr="001F4DFD" w14:paraId="31B06A97" w14:textId="77777777" w:rsidTr="001F4DFD">
        <w:trPr>
          <w:trHeight w:val="2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A469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0293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ALEXANDRIA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7E40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BAND PASS FILTER (3 CAVITIES)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FD3F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3 cavities, 1 kW, tuned to 89,7 MHz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22DD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 Pc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67557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F4DFD" w:rsidRPr="001F4DFD" w14:paraId="5D81BC9B" w14:textId="77777777" w:rsidTr="001F4DFD">
        <w:trPr>
          <w:trHeight w:val="2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F08E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5F4A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BRAŞOV-TÂMPA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5C58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BAND PASS FILTER (3 CAVITIES)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7A3B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3 cavities, 1 kW, tuned to 105 MHz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F03D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 Pc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F46F4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F4DFD" w:rsidRPr="001F4DFD" w14:paraId="76D56976" w14:textId="77777777" w:rsidTr="001F4DFD">
        <w:trPr>
          <w:trHeight w:val="2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6877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751F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DĂBULENI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0294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BAND PASS FILTER (3 CAVITIES)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92D9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3 cavities, 1 kW, tuned to 99,1 MHz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79AE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 Pc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4EE43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F4DFD" w:rsidRPr="001F4DFD" w14:paraId="7FDE6BEB" w14:textId="77777777" w:rsidTr="001F4DFD">
        <w:trPr>
          <w:trHeight w:val="2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CE13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92A2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GIURGIU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F21B3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BAND PASS FILTER (3 CAVITIES)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A97D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3 cavities, 1 kW, tuned to 102,6 MHz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1BF8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 Pc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0C0BB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F4DFD" w:rsidRPr="001F4DFD" w14:paraId="4DEE79BF" w14:textId="77777777" w:rsidTr="001F4DFD">
        <w:trPr>
          <w:trHeight w:val="2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1A19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F126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HOTARELE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FDE5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BAND PASS FILTER (3 CAVITIES)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11C8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3 cavities, 1 kW, tuned to 91,1 MHz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0C75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 Pc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9C670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F4DFD" w:rsidRPr="001F4DFD" w14:paraId="1CFE58DC" w14:textId="77777777" w:rsidTr="001F4DFD">
        <w:trPr>
          <w:trHeight w:val="2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8407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F31C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MAHMUDIA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4899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BAND PASS FILTER (3 CAVITIES)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DDBD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3 cavities, 1 kW, tuned to 102 MHz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726D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 Pc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BA67A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F4DFD" w:rsidRPr="001F4DFD" w14:paraId="382D44E3" w14:textId="77777777" w:rsidTr="001F4DFD">
        <w:trPr>
          <w:trHeight w:val="2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AEC9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3E11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MOLDOVA NOUĂ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0558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BAND PASS FILTER (3 CAVITIES)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BB7E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3 cavities, 1 kW, tuned to 105,1 MHz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7EEE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 Pc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B461B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F4DFD" w:rsidRPr="001F4DFD" w14:paraId="186B121F" w14:textId="77777777" w:rsidTr="001F4DFD">
        <w:trPr>
          <w:trHeight w:val="2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9274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4BC0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NEGREŞTI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D5E7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BAND PASS FILTER (3 CAVITIES)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A787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3 cavities, 1 kW, tuned to 89,4 MHz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D11D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 Pc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D351C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F4DFD" w:rsidRPr="001F4DFD" w14:paraId="5082BA5F" w14:textId="77777777" w:rsidTr="001F4DFD">
        <w:trPr>
          <w:trHeight w:val="2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E36A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342C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SIGHET-FM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4D95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BAND PASS FILTER (3 CAVITIES)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1F8E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3 cavities, 1 kW, tuned to 106,2 MHz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3693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 Pc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B4A6B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F4DFD" w:rsidRPr="001F4DFD" w14:paraId="4ECA4D3E" w14:textId="77777777" w:rsidTr="001F4DFD">
        <w:trPr>
          <w:trHeight w:val="2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9DA3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48DC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VĂRATEC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072C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BAND PASS FILTER (3 CAVITIES)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0883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3 cavities, 1 kW, tuned to 100,8 MHz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6839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 Pc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A3C5C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F4DFD" w:rsidRPr="001F4DFD" w14:paraId="07944FD1" w14:textId="77777777" w:rsidTr="001F4DFD">
        <w:trPr>
          <w:trHeight w:val="2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29BA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951E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VASLUI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83DB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BAND PASS FILTER (3 CAVITIES)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27DF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3 cavities, 1 kW, tuned to 102,4 MHz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8282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 Pc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08FAA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F4DFD" w:rsidRPr="001F4DFD" w14:paraId="18EB4480" w14:textId="77777777" w:rsidTr="001F4DFD">
        <w:trPr>
          <w:trHeight w:val="2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BD58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D08D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HUSI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AD87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BAND PASS FILTER (3 CAVITIES)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FAFF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3 cavities, 1 kW, tuned to 101,7 MHz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D224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 Pc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F9030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F4DFD" w:rsidRPr="006D1C83" w14:paraId="6651FA59" w14:textId="77777777" w:rsidTr="001F4DFD">
        <w:trPr>
          <w:trHeight w:val="2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ABC8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E3DC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SLOBOZIA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3E58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BAND PASS FILTER (3 CAVITIES)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A47C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3 cavities, 1 kW, tuned to 96,3 MHz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262D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1 Pc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77360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4DF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F4DFD" w:rsidRPr="006D1C83" w14:paraId="6E3558F5" w14:textId="77777777" w:rsidTr="001F4DFD">
        <w:trPr>
          <w:trHeight w:val="25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0551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DE3A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01CD3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ECEF9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1E44" w14:textId="77777777" w:rsidR="001F4DFD" w:rsidRPr="001F4DFD" w:rsidRDefault="001F4DFD" w:rsidP="001F4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1018C" w14:textId="77777777" w:rsidR="001F4DFD" w:rsidRPr="001F4DFD" w:rsidRDefault="001F4DFD" w:rsidP="001F4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642F3D9E" w14:textId="3B4C0BAD" w:rsidR="007446C4" w:rsidRPr="006D1C83" w:rsidRDefault="007446C4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5335B3FC" w14:textId="78417E14" w:rsidR="001F4DFD" w:rsidRPr="006D1C83" w:rsidRDefault="001F4DFD" w:rsidP="001F4DFD">
      <w:pPr>
        <w:spacing w:after="0" w:line="240" w:lineRule="auto"/>
        <w:ind w:left="10800" w:firstLine="720"/>
        <w:rPr>
          <w:rFonts w:ascii="Times New Roman" w:hAnsi="Times New Roman"/>
          <w:b/>
          <w:sz w:val="24"/>
          <w:szCs w:val="24"/>
          <w:lang w:val="ro-RO"/>
        </w:rPr>
      </w:pPr>
      <w:r w:rsidRPr="006D1C83">
        <w:rPr>
          <w:rFonts w:ascii="Times New Roman" w:hAnsi="Times New Roman"/>
          <w:b/>
          <w:sz w:val="24"/>
          <w:szCs w:val="24"/>
          <w:lang w:val="ro-RO"/>
        </w:rPr>
        <w:t xml:space="preserve">TOTAL PRICE F: </w:t>
      </w:r>
    </w:p>
    <w:tbl>
      <w:tblPr>
        <w:tblStyle w:val="TableGrid"/>
        <w:tblW w:w="2268" w:type="dxa"/>
        <w:tblInd w:w="11477" w:type="dxa"/>
        <w:tblLook w:val="04A0" w:firstRow="1" w:lastRow="0" w:firstColumn="1" w:lastColumn="0" w:noHBand="0" w:noVBand="1"/>
      </w:tblPr>
      <w:tblGrid>
        <w:gridCol w:w="2268"/>
      </w:tblGrid>
      <w:tr w:rsidR="001F4DFD" w:rsidRPr="006D1C83" w14:paraId="05E9C07B" w14:textId="77777777" w:rsidTr="00B07AEC">
        <w:trPr>
          <w:trHeight w:val="406"/>
        </w:trPr>
        <w:tc>
          <w:tcPr>
            <w:tcW w:w="2268" w:type="dxa"/>
          </w:tcPr>
          <w:p w14:paraId="4E469C5F" w14:textId="77777777" w:rsidR="001F4DFD" w:rsidRPr="006D1C83" w:rsidRDefault="001F4DFD" w:rsidP="00B07AEC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</w:tbl>
    <w:p w14:paraId="25A3D984" w14:textId="19DC6171" w:rsidR="001F4DFD" w:rsidRDefault="001F4DFD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692E047" w14:textId="3BB2CE6C" w:rsidR="001F4DFD" w:rsidRDefault="001F4DFD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5A5DBC7" w14:textId="56ED3343" w:rsidR="001F4DFD" w:rsidRDefault="001F4DFD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4D4869A" w14:textId="483CA60D" w:rsidR="001F4DFD" w:rsidRDefault="001F4DFD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9BB0DF9" w14:textId="7813EDB5" w:rsidR="001F4DFD" w:rsidRDefault="001F4DFD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F933A4E" w14:textId="3E309E6C" w:rsidR="001F4DFD" w:rsidRDefault="001F4DFD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7596F472" w14:textId="77777777" w:rsidR="001F4DFD" w:rsidRDefault="001F4DFD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7378B84E" w14:textId="79438F47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FDC9C3E" w14:textId="3D62BD55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006324F" w14:textId="146BBEAD" w:rsidR="007446C4" w:rsidRPr="007446C4" w:rsidRDefault="001F4DFD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G</w:t>
      </w:r>
      <w:r w:rsidR="005E4D20" w:rsidRPr="005E4D20">
        <w:rPr>
          <w:rFonts w:ascii="Times New Roman" w:hAnsi="Times New Roman"/>
          <w:b/>
          <w:sz w:val="24"/>
          <w:szCs w:val="24"/>
          <w:lang w:val="ro-RO"/>
        </w:rPr>
        <w:t>. FACTORY TRAINING AND  FACTORY ACCEPTANCE TESTS</w:t>
      </w:r>
    </w:p>
    <w:p w14:paraId="374D8623" w14:textId="341FB58C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F84849D" w14:textId="77777777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"/>
        <w:gridCol w:w="2920"/>
        <w:gridCol w:w="7197"/>
        <w:gridCol w:w="708"/>
        <w:gridCol w:w="2384"/>
      </w:tblGrid>
      <w:tr w:rsidR="005E4D20" w:rsidRPr="007446C4" w14:paraId="6B30EB0C" w14:textId="77777777" w:rsidTr="007446C4">
        <w:trPr>
          <w:cantSplit/>
          <w:trHeight w:val="1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3867" w14:textId="50C828CA" w:rsidR="005E4D20" w:rsidRPr="007446C4" w:rsidRDefault="005E4D20" w:rsidP="005E4D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7786" w14:textId="6A960C8D" w:rsidR="005E4D20" w:rsidRPr="007446C4" w:rsidRDefault="005E4D20" w:rsidP="005E4D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FURNITURE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1AAF" w14:textId="6DF87F9A" w:rsidR="005E4D20" w:rsidRPr="007446C4" w:rsidRDefault="005E4D20" w:rsidP="005E4D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REQUIREMENTS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367E98" w14:textId="7517A04F" w:rsidR="005E4D20" w:rsidRPr="007446C4" w:rsidRDefault="005E4D20" w:rsidP="005E4D20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Quantity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C59A" w14:textId="598F82EC" w:rsidR="00CF70B1" w:rsidRDefault="005E4D20" w:rsidP="005E4D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46C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RICE</w:t>
            </w:r>
            <w:r w:rsidRPr="007446C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719E6EF3" w14:textId="58BD2190" w:rsidR="00BC7F53" w:rsidRDefault="00BC7F53" w:rsidP="005E4D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(EURO)</w:t>
            </w:r>
          </w:p>
          <w:p w14:paraId="7AA370F2" w14:textId="145DDD8E" w:rsidR="005E4D20" w:rsidRPr="007446C4" w:rsidRDefault="005E4D20" w:rsidP="005E4D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5E4D20" w:rsidRPr="007446C4" w14:paraId="1027C9AC" w14:textId="77777777" w:rsidTr="007446C4">
        <w:trPr>
          <w:cantSplit/>
          <w:trHeight w:val="2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245E" w14:textId="0B5D84CF" w:rsidR="005E4D20" w:rsidRPr="005E4D20" w:rsidRDefault="005E4D20" w:rsidP="005E4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4D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117A" w14:textId="4EB48CFE" w:rsidR="005E4D20" w:rsidRPr="005E4D20" w:rsidRDefault="005E4D20" w:rsidP="005E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4D20">
              <w:rPr>
                <w:rFonts w:ascii="Times New Roman" w:hAnsi="Times New Roman"/>
                <w:sz w:val="24"/>
                <w:szCs w:val="24"/>
              </w:rPr>
              <w:t xml:space="preserve">FACTORY TRAINING and  </w:t>
            </w:r>
            <w:r w:rsidRPr="005E4D20">
              <w:rPr>
                <w:rFonts w:ascii="Times New Roman" w:hAnsi="Times New Roman"/>
                <w:sz w:val="24"/>
                <w:szCs w:val="24"/>
              </w:rPr>
              <w:br/>
              <w:t>FACTORY ACCEPTANCE TESTS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5161" w14:textId="123B39AC" w:rsidR="009E2C3F" w:rsidRDefault="005E4D20" w:rsidP="005E4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D20">
              <w:rPr>
                <w:rFonts w:ascii="Times New Roman" w:hAnsi="Times New Roman"/>
                <w:sz w:val="24"/>
                <w:szCs w:val="24"/>
              </w:rPr>
              <w:t>6 persons/ 5 working days</w:t>
            </w:r>
            <w:r w:rsidR="009E2C3F">
              <w:rPr>
                <w:rFonts w:ascii="Times New Roman" w:hAnsi="Times New Roman"/>
                <w:sz w:val="24"/>
                <w:szCs w:val="24"/>
              </w:rPr>
              <w:t>, including:</w:t>
            </w:r>
            <w:r w:rsidRPr="005E4D2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5E4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2C3F">
              <w:rPr>
                <w:rFonts w:ascii="Times New Roman" w:hAnsi="Times New Roman"/>
                <w:sz w:val="24"/>
                <w:szCs w:val="24"/>
              </w:rPr>
              <w:t>_Air Transport</w:t>
            </w:r>
          </w:p>
          <w:p w14:paraId="17113B4E" w14:textId="1F50EDD9" w:rsidR="005E4D20" w:rsidRPr="005E4D20" w:rsidRDefault="005E4D20" w:rsidP="005E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4D20">
              <w:rPr>
                <w:rFonts w:ascii="Times New Roman" w:hAnsi="Times New Roman"/>
                <w:sz w:val="24"/>
                <w:szCs w:val="24"/>
              </w:rPr>
              <w:t>_Hotel Accom</w:t>
            </w:r>
            <w:r w:rsidR="00496F33">
              <w:rPr>
                <w:rFonts w:ascii="Times New Roman" w:hAnsi="Times New Roman"/>
                <w:sz w:val="24"/>
                <w:szCs w:val="24"/>
              </w:rPr>
              <w:t>m</w:t>
            </w:r>
            <w:r w:rsidRPr="005E4D20">
              <w:rPr>
                <w:rFonts w:ascii="Times New Roman" w:hAnsi="Times New Roman"/>
                <w:sz w:val="24"/>
                <w:szCs w:val="24"/>
              </w:rPr>
              <w:t xml:space="preserve">odation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Pr="005E4D20">
              <w:rPr>
                <w:rFonts w:ascii="Times New Roman" w:hAnsi="Times New Roman"/>
                <w:sz w:val="24"/>
                <w:szCs w:val="24"/>
              </w:rPr>
              <w:t xml:space="preserve">_Lunch on working day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Pr="005E4D20">
              <w:rPr>
                <w:rFonts w:ascii="Times New Roman" w:hAnsi="Times New Roman"/>
                <w:sz w:val="24"/>
                <w:szCs w:val="24"/>
              </w:rPr>
              <w:t xml:space="preserve"> _Living expenses: 100 eur</w:t>
            </w:r>
            <w:r w:rsidR="001F4DFD">
              <w:rPr>
                <w:rFonts w:ascii="Times New Roman" w:hAnsi="Times New Roman"/>
                <w:sz w:val="24"/>
                <w:szCs w:val="24"/>
              </w:rPr>
              <w:t>o</w:t>
            </w:r>
            <w:r w:rsidRPr="005E4D20">
              <w:rPr>
                <w:rFonts w:ascii="Times New Roman" w:hAnsi="Times New Roman"/>
                <w:sz w:val="24"/>
                <w:szCs w:val="24"/>
              </w:rPr>
              <w:t xml:space="preserve"> / day / person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5E4D20">
              <w:rPr>
                <w:rFonts w:ascii="Times New Roman" w:hAnsi="Times New Roman"/>
                <w:sz w:val="24"/>
                <w:szCs w:val="24"/>
              </w:rPr>
              <w:t xml:space="preserve">  _Local transport         </w:t>
            </w:r>
            <w:r w:rsidRPr="005E4D20">
              <w:rPr>
                <w:rFonts w:ascii="Times New Roman" w:hAnsi="Times New Roman"/>
                <w:sz w:val="24"/>
                <w:szCs w:val="24"/>
              </w:rPr>
              <w:br/>
              <w:t xml:space="preserve">_Insurances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B1CEBD7" w14:textId="77777777" w:rsidR="005E4D20" w:rsidRPr="007446C4" w:rsidRDefault="005E4D20" w:rsidP="005E4D20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7446C4">
              <w:rPr>
                <w:rFonts w:ascii="Arial" w:eastAsia="Times New Roman" w:hAnsi="Arial" w:cs="Arial"/>
              </w:rPr>
              <w:t>1 Set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05C09" w14:textId="77777777" w:rsidR="005E4D20" w:rsidRPr="007446C4" w:rsidRDefault="005E4D20" w:rsidP="005E4D2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7446C4">
              <w:rPr>
                <w:rFonts w:ascii="Arial" w:eastAsia="Times New Roman" w:hAnsi="Arial" w:cs="Arial"/>
              </w:rPr>
              <w:t> </w:t>
            </w:r>
          </w:p>
        </w:tc>
      </w:tr>
    </w:tbl>
    <w:p w14:paraId="0ED361EB" w14:textId="456E0EC5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A31251E" w14:textId="09E4EE26" w:rsidR="007446C4" w:rsidRDefault="007446C4" w:rsidP="007446C4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 xml:space="preserve">TOTAL </w:t>
      </w:r>
      <w:r w:rsidR="005E4D20">
        <w:rPr>
          <w:rFonts w:ascii="Times New Roman" w:hAnsi="Times New Roman"/>
          <w:b/>
          <w:sz w:val="24"/>
          <w:szCs w:val="24"/>
          <w:lang w:val="ro-RO"/>
        </w:rPr>
        <w:t xml:space="preserve">PRICE </w:t>
      </w:r>
      <w:r w:rsidR="001F4DFD">
        <w:rPr>
          <w:rFonts w:ascii="Times New Roman" w:hAnsi="Times New Roman"/>
          <w:b/>
          <w:sz w:val="24"/>
          <w:szCs w:val="24"/>
          <w:lang w:val="ro-RO"/>
        </w:rPr>
        <w:t>G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: </w:t>
      </w:r>
    </w:p>
    <w:tbl>
      <w:tblPr>
        <w:tblStyle w:val="TableGrid"/>
        <w:tblW w:w="2268" w:type="dxa"/>
        <w:tblInd w:w="11477" w:type="dxa"/>
        <w:tblLook w:val="04A0" w:firstRow="1" w:lastRow="0" w:firstColumn="1" w:lastColumn="0" w:noHBand="0" w:noVBand="1"/>
      </w:tblPr>
      <w:tblGrid>
        <w:gridCol w:w="2268"/>
      </w:tblGrid>
      <w:tr w:rsidR="007446C4" w14:paraId="5F82A481" w14:textId="77777777" w:rsidTr="00E03EEE">
        <w:trPr>
          <w:trHeight w:val="406"/>
        </w:trPr>
        <w:tc>
          <w:tcPr>
            <w:tcW w:w="2268" w:type="dxa"/>
          </w:tcPr>
          <w:p w14:paraId="1A6994EA" w14:textId="77777777" w:rsidR="007446C4" w:rsidRDefault="007446C4" w:rsidP="00E03EEE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</w:tbl>
    <w:p w14:paraId="2A39825F" w14:textId="2B1D1ED0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733D620" w14:textId="3AAA44D2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F9A34AA" w14:textId="09E3550C" w:rsidR="00416A43" w:rsidRDefault="00416A4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7142676D" w14:textId="4B1F3EBA" w:rsidR="00416A43" w:rsidRDefault="00416A4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8B6554B" w14:textId="77777777" w:rsidR="00E84684" w:rsidRDefault="00E8468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A4EF96E" w14:textId="62C3A15D" w:rsidR="00416A43" w:rsidRDefault="00416A4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7E46006" w14:textId="7F448B56" w:rsidR="00416A43" w:rsidRDefault="00416A4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tbl>
      <w:tblPr>
        <w:tblW w:w="7440" w:type="dxa"/>
        <w:jc w:val="center"/>
        <w:tblLook w:val="04A0" w:firstRow="1" w:lastRow="0" w:firstColumn="1" w:lastColumn="0" w:noHBand="0" w:noVBand="1"/>
      </w:tblPr>
      <w:tblGrid>
        <w:gridCol w:w="2729"/>
        <w:gridCol w:w="2469"/>
        <w:gridCol w:w="2242"/>
      </w:tblGrid>
      <w:tr w:rsidR="000D7115" w:rsidRPr="00416A43" w14:paraId="627AA4E1" w14:textId="77777777" w:rsidTr="00416A43">
        <w:trPr>
          <w:trHeight w:val="300"/>
          <w:jc w:val="center"/>
        </w:trPr>
        <w:tc>
          <w:tcPr>
            <w:tcW w:w="7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66CD" w14:textId="7B4C1DB5" w:rsidR="000D7115" w:rsidRPr="00416A43" w:rsidRDefault="000D7115" w:rsidP="000D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Frequency List</w:t>
            </w:r>
          </w:p>
        </w:tc>
      </w:tr>
      <w:tr w:rsidR="000D7115" w:rsidRPr="00416A43" w14:paraId="2344B185" w14:textId="77777777" w:rsidTr="00416A43">
        <w:trPr>
          <w:trHeight w:val="290"/>
          <w:jc w:val="center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446D9" w14:textId="77777777" w:rsidR="000D7115" w:rsidRPr="00416A43" w:rsidRDefault="000D7115" w:rsidP="000D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EB705" w14:textId="77777777" w:rsidR="000D7115" w:rsidRPr="00416A43" w:rsidRDefault="000D7115" w:rsidP="000D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FF988" w14:textId="77777777" w:rsidR="000D7115" w:rsidRPr="00416A43" w:rsidRDefault="000D7115" w:rsidP="000D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D7115" w:rsidRPr="00416A43" w14:paraId="0E5FD868" w14:textId="77777777" w:rsidTr="00416A43">
        <w:trPr>
          <w:trHeight w:val="570"/>
          <w:jc w:val="center"/>
        </w:trPr>
        <w:tc>
          <w:tcPr>
            <w:tcW w:w="2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105D" w14:textId="5348A1B6" w:rsidR="000D7115" w:rsidRPr="00416A43" w:rsidRDefault="000D7115" w:rsidP="000D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Site</w:t>
            </w:r>
          </w:p>
        </w:tc>
        <w:tc>
          <w:tcPr>
            <w:tcW w:w="24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797B" w14:textId="26921213" w:rsidR="000D7115" w:rsidRPr="00416A43" w:rsidRDefault="000D7115" w:rsidP="000D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</w:rPr>
              <w:t>Frequency</w:t>
            </w:r>
          </w:p>
        </w:tc>
        <w:tc>
          <w:tcPr>
            <w:tcW w:w="22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43848" w14:textId="7F13C613" w:rsidR="000D7115" w:rsidRPr="00416A43" w:rsidRDefault="000D7115" w:rsidP="000D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</w:rPr>
              <w:t>System type</w:t>
            </w:r>
          </w:p>
        </w:tc>
      </w:tr>
      <w:tr w:rsidR="00416A43" w:rsidRPr="00416A43" w14:paraId="1605069D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D4BE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ALEXANDRIA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3106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91,8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08F45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416A43" w:rsidRPr="00416A43" w14:paraId="3D5005D4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5F85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ALEXANDRIA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4AC8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89,7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FDAFDA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6A43" w:rsidRPr="00416A43" w14:paraId="7B571E60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625E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BORSEC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8D83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101,00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F9A81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416A43" w:rsidRPr="00416A43" w14:paraId="51EAC31A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4F12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BORSEC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4BAB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98,40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EA8B3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6A43" w:rsidRPr="00416A43" w14:paraId="35D7220D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A1C0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BRAŞOV-TÂMPA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0C68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102,5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DBA76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416A43" w:rsidRPr="00416A43" w14:paraId="536261A1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16C1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BRAŞOV-TÂMPA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AF46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105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A3DD02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6A43" w:rsidRPr="00416A43" w14:paraId="50584ED4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3768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DĂBULENI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430E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99,10 MHz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36BB8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1+1</w:t>
            </w:r>
          </w:p>
        </w:tc>
      </w:tr>
      <w:tr w:rsidR="00416A43" w:rsidRPr="00416A43" w14:paraId="0AA0D712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04D0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GIURGIU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8BB0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104,6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9968A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416A43" w:rsidRPr="00416A43" w14:paraId="2629D43D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8417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GIURGIU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39D1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102,6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0DDED1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6A43" w:rsidRPr="00416A43" w14:paraId="711A2EE3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F99C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HOTARELE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9A28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91,1 MHz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1CB1F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1+1</w:t>
            </w:r>
          </w:p>
        </w:tc>
      </w:tr>
      <w:tr w:rsidR="00416A43" w:rsidRPr="00416A43" w14:paraId="72B919E8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B760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MAHMUDIA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898E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100,5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208D1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416A43" w:rsidRPr="00416A43" w14:paraId="1A664A20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CD45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MAHMUDIA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B0CC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102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396F0E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6A43" w:rsidRPr="00416A43" w14:paraId="3344DCDA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5F87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MOLDOVA NOUĂ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96D4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105,10 MHz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64C96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1+1</w:t>
            </w:r>
          </w:p>
        </w:tc>
      </w:tr>
      <w:tr w:rsidR="00416A43" w:rsidRPr="00416A43" w14:paraId="2A16DB1A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602C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NEGREŞTI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7509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89,40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5E09D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416A43" w:rsidRPr="00416A43" w14:paraId="43B4A8ED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35DC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NEGREŞTI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025A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93,3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8A10D5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6A43" w:rsidRPr="00416A43" w14:paraId="6108EB76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5502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SIGHET-FM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D717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106,20 MHz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64B06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1+1</w:t>
            </w:r>
          </w:p>
        </w:tc>
      </w:tr>
      <w:tr w:rsidR="00416A43" w:rsidRPr="00416A43" w14:paraId="106BF17A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F63E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VĂRATEC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8357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91,20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759C6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416A43" w:rsidRPr="00416A43" w14:paraId="78E61568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820E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VĂRATEC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176B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100,80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E456E2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6A43" w:rsidRPr="00416A43" w14:paraId="65143A36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39E8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VASLUI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4E54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106,10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BA636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416A43" w:rsidRPr="00416A43" w14:paraId="1C894C64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063A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VASLUI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CC65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102,40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B6F2B2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6A43" w:rsidRPr="00416A43" w14:paraId="26978F29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54DE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HUSI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BFDD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101,7 MHz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53463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1+1</w:t>
            </w:r>
          </w:p>
        </w:tc>
      </w:tr>
      <w:tr w:rsidR="00416A43" w:rsidRPr="00416A43" w14:paraId="3457B300" w14:textId="77777777" w:rsidTr="00416A43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BDF87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SLOBOZIA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0A66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96,3 MHz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EAA20E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1+1</w:t>
            </w:r>
          </w:p>
        </w:tc>
      </w:tr>
      <w:tr w:rsidR="00416A43" w:rsidRPr="00416A43" w14:paraId="0632E184" w14:textId="77777777" w:rsidTr="00416A43">
        <w:trPr>
          <w:trHeight w:val="29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DE85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SULINA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4DC9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100,9 MHz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2FFE13" w14:textId="77777777" w:rsidR="00416A43" w:rsidRPr="00416A43" w:rsidRDefault="00416A43" w:rsidP="00416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1+1</w:t>
            </w:r>
          </w:p>
        </w:tc>
      </w:tr>
    </w:tbl>
    <w:p w14:paraId="03A25530" w14:textId="0DC566D3" w:rsidR="00416A43" w:rsidRDefault="00416A4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90656FC" w14:textId="3343F370" w:rsidR="001F4DFD" w:rsidRDefault="001F4DFD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0DEED1F" w14:textId="133BAB83" w:rsidR="001F4DFD" w:rsidRDefault="001F4DFD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CADBE00" w14:textId="77777777" w:rsidR="001F4DFD" w:rsidRDefault="001F4DFD" w:rsidP="001F4DFD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tbl>
      <w:tblPr>
        <w:tblW w:w="10632" w:type="dxa"/>
        <w:jc w:val="center"/>
        <w:tblLook w:val="04A0" w:firstRow="1" w:lastRow="0" w:firstColumn="1" w:lastColumn="0" w:noHBand="0" w:noVBand="1"/>
      </w:tblPr>
      <w:tblGrid>
        <w:gridCol w:w="1701"/>
        <w:gridCol w:w="7513"/>
        <w:gridCol w:w="1418"/>
      </w:tblGrid>
      <w:tr w:rsidR="001F4DFD" w:rsidRPr="00F13969" w14:paraId="3797D4FC" w14:textId="77777777" w:rsidTr="0047066E">
        <w:trPr>
          <w:trHeight w:val="260"/>
          <w:jc w:val="center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9EBE" w14:textId="77777777" w:rsidR="001F4DFD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Quotation Grand TOTAL</w:t>
            </w:r>
          </w:p>
          <w:p w14:paraId="605F0035" w14:textId="5B5BF840" w:rsidR="0047066E" w:rsidRPr="00F13969" w:rsidRDefault="0047066E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4DFD" w:rsidRPr="00F13969" w14:paraId="2FE6D200" w14:textId="77777777" w:rsidTr="0047066E">
        <w:trPr>
          <w:trHeight w:val="250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29852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A5448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4DD6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DFD" w:rsidRPr="00F13969" w14:paraId="0B1C3BD6" w14:textId="77777777" w:rsidTr="0047066E">
        <w:trPr>
          <w:trHeight w:val="26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19E0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71FB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6839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Price</w:t>
            </w:r>
          </w:p>
        </w:tc>
      </w:tr>
      <w:tr w:rsidR="001F4DFD" w:rsidRPr="00F13969" w14:paraId="47ECA045" w14:textId="77777777" w:rsidTr="0047066E">
        <w:trPr>
          <w:trHeight w:val="25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2E26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sz w:val="24"/>
                <w:szCs w:val="24"/>
              </w:rPr>
              <w:t>Total price A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7447E" w14:textId="733B7CDD" w:rsidR="001F4DFD" w:rsidRPr="00F13969" w:rsidRDefault="001F4DFD" w:rsidP="00B07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sz w:val="24"/>
                <w:szCs w:val="24"/>
              </w:rPr>
              <w:t>FULL SOLID</w:t>
            </w:r>
            <w:r w:rsidR="006D1C8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13969">
              <w:rPr>
                <w:rFonts w:ascii="Times New Roman" w:eastAsia="Times New Roman" w:hAnsi="Times New Roman"/>
                <w:sz w:val="24"/>
                <w:szCs w:val="24"/>
              </w:rPr>
              <w:t>STATE FM-VHF TRANSMITTER 2+1 @ 1 kW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B63B2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DFD" w:rsidRPr="00F13969" w14:paraId="0E585782" w14:textId="77777777" w:rsidTr="0047066E">
        <w:trPr>
          <w:trHeight w:val="25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539A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sz w:val="24"/>
                <w:szCs w:val="24"/>
              </w:rPr>
              <w:t>Total price B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214B" w14:textId="77777777" w:rsidR="001F4DFD" w:rsidRPr="00F13969" w:rsidRDefault="001F4DFD" w:rsidP="00B07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sz w:val="24"/>
                <w:szCs w:val="24"/>
              </w:rPr>
              <w:t>FULL SOLID STATE FM-VHF TRANSMITTER 2+1 @ 0,5 kW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3F18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DFD" w:rsidRPr="00F13969" w14:paraId="6E9770E8" w14:textId="77777777" w:rsidTr="0047066E">
        <w:trPr>
          <w:trHeight w:val="25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DD42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sz w:val="24"/>
                <w:szCs w:val="24"/>
              </w:rPr>
              <w:t>Total price C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0E4F" w14:textId="77777777" w:rsidR="001F4DFD" w:rsidRPr="00F13969" w:rsidRDefault="001F4DFD" w:rsidP="00B07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sz w:val="24"/>
                <w:szCs w:val="24"/>
              </w:rPr>
              <w:t>FULL SOLID STATE FM-VHF TRANSMITTER 1+1 @ 1 kW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C4BE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DFD" w:rsidRPr="00F13969" w14:paraId="3B9C3EE6" w14:textId="77777777" w:rsidTr="0047066E">
        <w:trPr>
          <w:trHeight w:val="25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363DA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sz w:val="24"/>
                <w:szCs w:val="24"/>
              </w:rPr>
              <w:t>Total price D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A6781" w14:textId="77777777" w:rsidR="001F4DFD" w:rsidRPr="00F13969" w:rsidRDefault="001F4DFD" w:rsidP="00B07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sz w:val="24"/>
                <w:szCs w:val="24"/>
              </w:rPr>
              <w:t>SPARE PART KIT for 2+1 @ 1kW and 1+1@1 kW systems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9A61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DFD" w:rsidRPr="00F13969" w14:paraId="13BAAAC0" w14:textId="77777777" w:rsidTr="0047066E">
        <w:trPr>
          <w:trHeight w:val="25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D837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sz w:val="24"/>
                <w:szCs w:val="24"/>
              </w:rPr>
              <w:t>Total price 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ADF0" w14:textId="77777777" w:rsidR="001F4DFD" w:rsidRPr="00F13969" w:rsidRDefault="001F4DFD" w:rsidP="00B07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sz w:val="24"/>
                <w:szCs w:val="24"/>
              </w:rPr>
              <w:t>SPARE PART KIT for 2+1 @ 0,5 kW system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C90C" w14:textId="77777777" w:rsidR="001F4DFD" w:rsidRPr="00F13969" w:rsidRDefault="001F4DFD" w:rsidP="00B0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066E" w:rsidRPr="00F13969" w14:paraId="5AFEC523" w14:textId="77777777" w:rsidTr="0047066E">
        <w:trPr>
          <w:trHeight w:val="25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CD018" w14:textId="47A64973" w:rsidR="0047066E" w:rsidRPr="00F13969" w:rsidRDefault="0047066E" w:rsidP="0047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sz w:val="24"/>
                <w:szCs w:val="24"/>
              </w:rPr>
              <w:t xml:space="preserve">Total price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F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7EA94" w14:textId="0A7EDCC1" w:rsidR="0047066E" w:rsidRPr="0047066E" w:rsidRDefault="0047066E" w:rsidP="004706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066E">
              <w:rPr>
                <w:rFonts w:ascii="Times New Roman" w:eastAsia="Times New Roman" w:hAnsi="Times New Roman"/>
                <w:sz w:val="24"/>
                <w:szCs w:val="24"/>
              </w:rPr>
              <w:t>BAND PASS FILTER (3 CAVITIES) 1 kW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F2302" w14:textId="77777777" w:rsidR="0047066E" w:rsidRPr="00F13969" w:rsidRDefault="0047066E" w:rsidP="0047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066E" w:rsidRPr="00F13969" w14:paraId="76B96BFD" w14:textId="77777777" w:rsidTr="0047066E">
        <w:trPr>
          <w:trHeight w:val="25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55F9" w14:textId="679BFCF7" w:rsidR="0047066E" w:rsidRPr="00F13969" w:rsidRDefault="0047066E" w:rsidP="0047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sz w:val="24"/>
                <w:szCs w:val="24"/>
              </w:rPr>
              <w:t xml:space="preserve">Total price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G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02393" w14:textId="77777777" w:rsidR="0047066E" w:rsidRPr="00F13969" w:rsidRDefault="0047066E" w:rsidP="004706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sz w:val="24"/>
                <w:szCs w:val="24"/>
              </w:rPr>
              <w:t>Factory training and Factory acceptance tests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8A74" w14:textId="77777777" w:rsidR="0047066E" w:rsidRPr="00F13969" w:rsidRDefault="0047066E" w:rsidP="0047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066E" w:rsidRPr="00F13969" w14:paraId="33B66211" w14:textId="77777777" w:rsidTr="003478F8">
        <w:trPr>
          <w:trHeight w:val="471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0BFD2" w14:textId="77777777" w:rsidR="0047066E" w:rsidRPr="00F13969" w:rsidRDefault="0047066E" w:rsidP="0047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BF51" w14:textId="77777777" w:rsidR="0047066E" w:rsidRPr="00F13969" w:rsidRDefault="0047066E" w:rsidP="0047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1396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7312" w14:textId="77777777" w:rsidR="0047066E" w:rsidRPr="00F13969" w:rsidRDefault="0047066E" w:rsidP="0047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6DCE8A2" w14:textId="77777777" w:rsidR="001F4DFD" w:rsidRPr="00F13969" w:rsidRDefault="001F4DFD" w:rsidP="001F4D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732F6D9E" w14:textId="77777777" w:rsidR="001F4DFD" w:rsidRPr="00416A43" w:rsidRDefault="001F4DFD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sectPr w:rsidR="001F4DFD" w:rsidRPr="00416A43" w:rsidSect="00145A88">
      <w:headerReference w:type="default" r:id="rId8"/>
      <w:footerReference w:type="default" r:id="rId9"/>
      <w:pgSz w:w="16839" w:h="11907" w:orient="landscape" w:code="9"/>
      <w:pgMar w:top="1440" w:right="1670" w:bottom="708" w:left="1440" w:header="135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2C97F" w14:textId="77777777" w:rsidR="005C781F" w:rsidRDefault="005C781F" w:rsidP="00E918DA">
      <w:pPr>
        <w:spacing w:after="0" w:line="240" w:lineRule="auto"/>
      </w:pPr>
      <w:r>
        <w:separator/>
      </w:r>
    </w:p>
  </w:endnote>
  <w:endnote w:type="continuationSeparator" w:id="0">
    <w:p w14:paraId="4812AE24" w14:textId="77777777" w:rsidR="005C781F" w:rsidRDefault="005C781F" w:rsidP="00E91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B96AC" w14:textId="4EB60982" w:rsidR="00E918DA" w:rsidRDefault="00A86753" w:rsidP="00A0547D">
    <w:pPr>
      <w:pStyle w:val="Footer"/>
      <w:ind w:hanging="142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EF1E70C" wp14:editId="63D0D714">
              <wp:simplePos x="0" y="0"/>
              <wp:positionH relativeFrom="column">
                <wp:posOffset>-221616</wp:posOffset>
              </wp:positionH>
              <wp:positionV relativeFrom="paragraph">
                <wp:posOffset>-21591</wp:posOffset>
              </wp:positionV>
              <wp:extent cx="9810115" cy="20955"/>
              <wp:effectExtent l="0" t="0" r="19685" b="3619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10115" cy="2095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D3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E076B7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-1.7pt" to="75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" strokecolor="#006d3d" strokeweight="1.5pt"/>
          </w:pict>
        </mc:Fallback>
      </mc:AlternateContent>
    </w:r>
    <w:r w:rsidR="00735F35">
      <w:rPr>
        <w:noProof/>
      </w:rPr>
      <w:drawing>
        <wp:inline distT="0" distB="0" distL="0" distR="0" wp14:anchorId="41398283" wp14:editId="2DD09524">
          <wp:extent cx="9582150" cy="466725"/>
          <wp:effectExtent l="0" t="0" r="0" b="9525"/>
          <wp:docPr id="5" name="Picture 2" descr="D:\Anul 2012\Antete 2012\SUBSOL ANTET SEDIU iunie 2012  bis bis  sectiune 201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Anul 2012\Antete 2012\SUBSOL ANTET SEDIU iunie 2012  bis bis  sectiune 201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82150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FC55D" w14:textId="77777777" w:rsidR="005C781F" w:rsidRDefault="005C781F" w:rsidP="00E918DA">
      <w:pPr>
        <w:spacing w:after="0" w:line="240" w:lineRule="auto"/>
      </w:pPr>
      <w:r>
        <w:separator/>
      </w:r>
    </w:p>
  </w:footnote>
  <w:footnote w:type="continuationSeparator" w:id="0">
    <w:p w14:paraId="614E49D7" w14:textId="77777777" w:rsidR="005C781F" w:rsidRDefault="005C781F" w:rsidP="00E91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CFF49" w14:textId="6CDEE928" w:rsidR="00B05FFD" w:rsidRPr="00CC392B" w:rsidRDefault="004704C9" w:rsidP="00346288">
    <w:pPr>
      <w:pStyle w:val="Header"/>
      <w:tabs>
        <w:tab w:val="left" w:pos="975"/>
        <w:tab w:val="center" w:pos="5233"/>
      </w:tabs>
      <w:rPr>
        <w:sz w:val="12"/>
        <w:szCs w:val="12"/>
      </w:rPr>
    </w:pPr>
    <w:r w:rsidRPr="00CC392B">
      <w:rPr>
        <w:sz w:val="12"/>
        <w:szCs w:val="12"/>
      </w:rPr>
      <w:tab/>
    </w:r>
    <w:r w:rsidR="00835BE4" w:rsidRPr="00CC392B">
      <w:rPr>
        <w:sz w:val="12"/>
        <w:szCs w:val="12"/>
      </w:rPr>
      <w:t xml:space="preserve">     </w:t>
    </w:r>
    <w:r w:rsidR="00776E98" w:rsidRPr="00CC392B">
      <w:rPr>
        <w:sz w:val="12"/>
        <w:szCs w:val="12"/>
      </w:rPr>
      <w:t xml:space="preserve">    </w:t>
    </w:r>
    <w:r w:rsidR="00835BE4" w:rsidRPr="00CC392B">
      <w:rPr>
        <w:sz w:val="12"/>
        <w:szCs w:val="12"/>
      </w:rPr>
      <w:t xml:space="preserve"> </w:t>
    </w:r>
    <w:r w:rsidR="00776E98" w:rsidRPr="00CC392B">
      <w:rPr>
        <w:sz w:val="12"/>
        <w:szCs w:val="12"/>
      </w:rPr>
      <w:t xml:space="preserve">       </w:t>
    </w:r>
  </w:p>
  <w:p w14:paraId="49AA94D8" w14:textId="2FA738F6" w:rsidR="007A572A" w:rsidRDefault="003D0D4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8686DD" wp14:editId="2C9347B1">
          <wp:simplePos x="0" y="0"/>
          <wp:positionH relativeFrom="column">
            <wp:posOffset>7283450</wp:posOffset>
          </wp:positionH>
          <wp:positionV relativeFrom="paragraph">
            <wp:posOffset>59690</wp:posOffset>
          </wp:positionV>
          <wp:extent cx="2095500" cy="1009650"/>
          <wp:effectExtent l="19050" t="0" r="0" b="0"/>
          <wp:wrapNone/>
          <wp:docPr id="6" name="Pictur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F5A15" w:rsidRPr="00DF5A15">
      <w:rPr>
        <w:noProof/>
      </w:rPr>
      <w:drawing>
        <wp:inline distT="0" distB="0" distL="0" distR="0" wp14:anchorId="11E3BFCB" wp14:editId="61744732">
          <wp:extent cx="1333513" cy="967740"/>
          <wp:effectExtent l="1905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1863" cy="96654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A572A">
      <w:t xml:space="preserve"> </w:t>
    </w:r>
    <w:r w:rsidR="00E25B7F">
      <w:t xml:space="preserve">                 </w:t>
    </w:r>
  </w:p>
  <w:p w14:paraId="3F0D7EC5" w14:textId="03C53359" w:rsidR="00A86753" w:rsidRDefault="00A86753">
    <w:pPr>
      <w:pStyle w:val="Header"/>
    </w:pPr>
  </w:p>
  <w:p w14:paraId="3F4F8066" w14:textId="3AAF9D05" w:rsidR="00A86753" w:rsidRDefault="00A86753">
    <w:pPr>
      <w:pStyle w:val="Header"/>
    </w:pPr>
    <w:r>
      <w:tab/>
    </w:r>
    <w:r>
      <w:tab/>
    </w:r>
    <w:r w:rsidR="003D0D41">
      <w:tab/>
    </w:r>
    <w:r w:rsidR="003D0D41">
      <w:tab/>
    </w:r>
    <w:r w:rsidR="003D0D41">
      <w:tab/>
    </w:r>
    <w:r w:rsidR="003D0D41">
      <w:tab/>
    </w:r>
    <w:r>
      <w:t xml:space="preserve">Formular </w:t>
    </w:r>
    <w:r w:rsidRPr="00A86753">
      <w:rPr>
        <w:color w:val="FF0000"/>
      </w:rPr>
      <w:t>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57853"/>
    <w:multiLevelType w:val="hybridMultilevel"/>
    <w:tmpl w:val="4BB83EBA"/>
    <w:lvl w:ilvl="0" w:tplc="9E2CA5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6239D2"/>
    <w:multiLevelType w:val="hybridMultilevel"/>
    <w:tmpl w:val="7FF67EBA"/>
    <w:lvl w:ilvl="0" w:tplc="181432FE">
      <w:start w:val="8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486BBC"/>
    <w:multiLevelType w:val="hybridMultilevel"/>
    <w:tmpl w:val="EF567FE2"/>
    <w:lvl w:ilvl="0" w:tplc="DEE24120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</w:lvl>
    <w:lvl w:ilvl="3" w:tplc="0418000F" w:tentative="1">
      <w:start w:val="1"/>
      <w:numFmt w:val="decimal"/>
      <w:lvlText w:val="%4."/>
      <w:lvlJc w:val="left"/>
      <w:pPr>
        <w:ind w:left="3060" w:hanging="360"/>
      </w:p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</w:lvl>
    <w:lvl w:ilvl="6" w:tplc="0418000F" w:tentative="1">
      <w:start w:val="1"/>
      <w:numFmt w:val="decimal"/>
      <w:lvlText w:val="%7."/>
      <w:lvlJc w:val="left"/>
      <w:pPr>
        <w:ind w:left="5220" w:hanging="360"/>
      </w:p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A0308F8"/>
    <w:multiLevelType w:val="hybridMultilevel"/>
    <w:tmpl w:val="5BAA0936"/>
    <w:lvl w:ilvl="0" w:tplc="CB843FD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078197">
    <w:abstractNumId w:val="1"/>
  </w:num>
  <w:num w:numId="2" w16cid:durableId="1066806993">
    <w:abstractNumId w:val="0"/>
  </w:num>
  <w:num w:numId="3" w16cid:durableId="1283461454">
    <w:abstractNumId w:val="2"/>
  </w:num>
  <w:num w:numId="4" w16cid:durableId="4731825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DA"/>
    <w:rsid w:val="00052CF1"/>
    <w:rsid w:val="000539D4"/>
    <w:rsid w:val="000564DD"/>
    <w:rsid w:val="00062510"/>
    <w:rsid w:val="00096CC5"/>
    <w:rsid w:val="000A2FA7"/>
    <w:rsid w:val="000B2411"/>
    <w:rsid w:val="000C6D84"/>
    <w:rsid w:val="000D7115"/>
    <w:rsid w:val="000E2115"/>
    <w:rsid w:val="001078F1"/>
    <w:rsid w:val="00120E68"/>
    <w:rsid w:val="001277F6"/>
    <w:rsid w:val="00145A88"/>
    <w:rsid w:val="0016380F"/>
    <w:rsid w:val="001833EA"/>
    <w:rsid w:val="001A6661"/>
    <w:rsid w:val="001A7D1B"/>
    <w:rsid w:val="001B7F16"/>
    <w:rsid w:val="001D6CE9"/>
    <w:rsid w:val="001F40E7"/>
    <w:rsid w:val="001F4DFD"/>
    <w:rsid w:val="00216FC5"/>
    <w:rsid w:val="002217AB"/>
    <w:rsid w:val="002249A9"/>
    <w:rsid w:val="00232CFC"/>
    <w:rsid w:val="00241AFB"/>
    <w:rsid w:val="00247391"/>
    <w:rsid w:val="00254799"/>
    <w:rsid w:val="002700F8"/>
    <w:rsid w:val="002A3826"/>
    <w:rsid w:val="002E305F"/>
    <w:rsid w:val="002F0562"/>
    <w:rsid w:val="002F3C9F"/>
    <w:rsid w:val="0030032D"/>
    <w:rsid w:val="00311C0E"/>
    <w:rsid w:val="0032784A"/>
    <w:rsid w:val="003434AB"/>
    <w:rsid w:val="00346288"/>
    <w:rsid w:val="003478F8"/>
    <w:rsid w:val="00380639"/>
    <w:rsid w:val="00393219"/>
    <w:rsid w:val="003A7745"/>
    <w:rsid w:val="003A7CCE"/>
    <w:rsid w:val="003C61E8"/>
    <w:rsid w:val="003D0D41"/>
    <w:rsid w:val="004139B2"/>
    <w:rsid w:val="00416A43"/>
    <w:rsid w:val="00422009"/>
    <w:rsid w:val="00422016"/>
    <w:rsid w:val="00423022"/>
    <w:rsid w:val="00437A15"/>
    <w:rsid w:val="00452C0D"/>
    <w:rsid w:val="00460A2E"/>
    <w:rsid w:val="00466177"/>
    <w:rsid w:val="004704C9"/>
    <w:rsid w:val="0047066E"/>
    <w:rsid w:val="0048080D"/>
    <w:rsid w:val="00490B00"/>
    <w:rsid w:val="00496F33"/>
    <w:rsid w:val="004A3DF3"/>
    <w:rsid w:val="00525367"/>
    <w:rsid w:val="00533E36"/>
    <w:rsid w:val="00535D88"/>
    <w:rsid w:val="005568B6"/>
    <w:rsid w:val="00565B9A"/>
    <w:rsid w:val="0056773C"/>
    <w:rsid w:val="005C37FE"/>
    <w:rsid w:val="005C75A4"/>
    <w:rsid w:val="005C781F"/>
    <w:rsid w:val="005D4EAD"/>
    <w:rsid w:val="005E4742"/>
    <w:rsid w:val="005E4D20"/>
    <w:rsid w:val="005E5774"/>
    <w:rsid w:val="005F2EB7"/>
    <w:rsid w:val="00607AA5"/>
    <w:rsid w:val="00617A91"/>
    <w:rsid w:val="00637CB9"/>
    <w:rsid w:val="006529CA"/>
    <w:rsid w:val="0065430D"/>
    <w:rsid w:val="006902D2"/>
    <w:rsid w:val="006B740C"/>
    <w:rsid w:val="006D1C83"/>
    <w:rsid w:val="006E5A76"/>
    <w:rsid w:val="00701ED0"/>
    <w:rsid w:val="0070321A"/>
    <w:rsid w:val="0071233C"/>
    <w:rsid w:val="0072290B"/>
    <w:rsid w:val="00735F35"/>
    <w:rsid w:val="00741209"/>
    <w:rsid w:val="007441FC"/>
    <w:rsid w:val="007446C4"/>
    <w:rsid w:val="00757F56"/>
    <w:rsid w:val="00760D6C"/>
    <w:rsid w:val="00776E98"/>
    <w:rsid w:val="00792F47"/>
    <w:rsid w:val="007A572A"/>
    <w:rsid w:val="007B05CA"/>
    <w:rsid w:val="007C4B6C"/>
    <w:rsid w:val="007D3BCC"/>
    <w:rsid w:val="007F4C12"/>
    <w:rsid w:val="007F4CD3"/>
    <w:rsid w:val="008067C9"/>
    <w:rsid w:val="0081314B"/>
    <w:rsid w:val="00834D86"/>
    <w:rsid w:val="00835BE4"/>
    <w:rsid w:val="008573C4"/>
    <w:rsid w:val="00865CA3"/>
    <w:rsid w:val="008B093C"/>
    <w:rsid w:val="008C248E"/>
    <w:rsid w:val="008D01E4"/>
    <w:rsid w:val="008F0664"/>
    <w:rsid w:val="008F1FEE"/>
    <w:rsid w:val="008F26EF"/>
    <w:rsid w:val="0091793E"/>
    <w:rsid w:val="00934C0D"/>
    <w:rsid w:val="009468C1"/>
    <w:rsid w:val="00954333"/>
    <w:rsid w:val="00962A5C"/>
    <w:rsid w:val="00966425"/>
    <w:rsid w:val="009A3794"/>
    <w:rsid w:val="009C4B77"/>
    <w:rsid w:val="009D657D"/>
    <w:rsid w:val="009E2C3F"/>
    <w:rsid w:val="00A0547D"/>
    <w:rsid w:val="00A21397"/>
    <w:rsid w:val="00A35ABB"/>
    <w:rsid w:val="00A56D93"/>
    <w:rsid w:val="00A63A01"/>
    <w:rsid w:val="00A66AA0"/>
    <w:rsid w:val="00A76090"/>
    <w:rsid w:val="00A86753"/>
    <w:rsid w:val="00A90C68"/>
    <w:rsid w:val="00A945A0"/>
    <w:rsid w:val="00AA7D37"/>
    <w:rsid w:val="00AD09B3"/>
    <w:rsid w:val="00AF3E9B"/>
    <w:rsid w:val="00AF718B"/>
    <w:rsid w:val="00B05FFD"/>
    <w:rsid w:val="00B40256"/>
    <w:rsid w:val="00B47223"/>
    <w:rsid w:val="00B52076"/>
    <w:rsid w:val="00B82CDA"/>
    <w:rsid w:val="00B9573C"/>
    <w:rsid w:val="00BA55DA"/>
    <w:rsid w:val="00BC7F53"/>
    <w:rsid w:val="00C00763"/>
    <w:rsid w:val="00C032CF"/>
    <w:rsid w:val="00C228E4"/>
    <w:rsid w:val="00C54B28"/>
    <w:rsid w:val="00C56883"/>
    <w:rsid w:val="00C76760"/>
    <w:rsid w:val="00C803E9"/>
    <w:rsid w:val="00C84163"/>
    <w:rsid w:val="00C916E5"/>
    <w:rsid w:val="00C95E00"/>
    <w:rsid w:val="00CC392B"/>
    <w:rsid w:val="00CD79C1"/>
    <w:rsid w:val="00CF4C21"/>
    <w:rsid w:val="00CF70B1"/>
    <w:rsid w:val="00D00358"/>
    <w:rsid w:val="00D118DC"/>
    <w:rsid w:val="00D161E4"/>
    <w:rsid w:val="00D2218B"/>
    <w:rsid w:val="00D23C69"/>
    <w:rsid w:val="00D367B8"/>
    <w:rsid w:val="00D50DE4"/>
    <w:rsid w:val="00D524D3"/>
    <w:rsid w:val="00D61A12"/>
    <w:rsid w:val="00D71536"/>
    <w:rsid w:val="00D77883"/>
    <w:rsid w:val="00D85D0F"/>
    <w:rsid w:val="00D9766F"/>
    <w:rsid w:val="00DA049C"/>
    <w:rsid w:val="00DB0340"/>
    <w:rsid w:val="00DE4E4D"/>
    <w:rsid w:val="00DF5A15"/>
    <w:rsid w:val="00E25B7F"/>
    <w:rsid w:val="00E26609"/>
    <w:rsid w:val="00E45E59"/>
    <w:rsid w:val="00E601D8"/>
    <w:rsid w:val="00E61BBD"/>
    <w:rsid w:val="00E66BFE"/>
    <w:rsid w:val="00E84684"/>
    <w:rsid w:val="00E918DA"/>
    <w:rsid w:val="00EA5F27"/>
    <w:rsid w:val="00EB73A0"/>
    <w:rsid w:val="00ED0985"/>
    <w:rsid w:val="00EE47B8"/>
    <w:rsid w:val="00F0726E"/>
    <w:rsid w:val="00F12D1A"/>
    <w:rsid w:val="00F13969"/>
    <w:rsid w:val="00F35854"/>
    <w:rsid w:val="00F37973"/>
    <w:rsid w:val="00F50434"/>
    <w:rsid w:val="00F55FDA"/>
    <w:rsid w:val="00F7301C"/>
    <w:rsid w:val="00F80BBC"/>
    <w:rsid w:val="00F821B6"/>
    <w:rsid w:val="00F844A8"/>
    <w:rsid w:val="00F92E3D"/>
    <w:rsid w:val="00FD6E54"/>
    <w:rsid w:val="00FE17C9"/>
    <w:rsid w:val="00FE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881DB"/>
  <w15:docId w15:val="{499E83E0-CCC8-45E5-B264-DB265033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7F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1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8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18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8DA"/>
  </w:style>
  <w:style w:type="paragraph" w:styleId="Footer">
    <w:name w:val="footer"/>
    <w:basedOn w:val="Normal"/>
    <w:link w:val="FooterChar"/>
    <w:uiPriority w:val="99"/>
    <w:unhideWhenUsed/>
    <w:rsid w:val="00E918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8DA"/>
  </w:style>
  <w:style w:type="table" w:styleId="ColorfulList-Accent4">
    <w:name w:val="Colorful List Accent 4"/>
    <w:basedOn w:val="TableNormal"/>
    <w:uiPriority w:val="72"/>
    <w:rsid w:val="000E2115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paragraph" w:styleId="ListParagraph">
    <w:name w:val="List Paragraph"/>
    <w:aliases w:val="body 2,List Paragraph1,Citation List,본문(내용),List Paragraph (numbered (a)),Forth level,List Paragraph11,Lettre d'introduction,List Paragraph111,Bullet Points,Liste Paragraf,Normal bullet 2,Listă colorată - Accentuare 11,Header bold"/>
    <w:basedOn w:val="Normal"/>
    <w:link w:val="ListParagraphChar"/>
    <w:uiPriority w:val="34"/>
    <w:qFormat/>
    <w:rsid w:val="002A382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96CC5"/>
    <w:rPr>
      <w:b/>
      <w:bCs/>
    </w:rPr>
  </w:style>
  <w:style w:type="character" w:styleId="Hyperlink">
    <w:name w:val="Hyperlink"/>
    <w:basedOn w:val="DefaultParagraphFont"/>
    <w:uiPriority w:val="99"/>
    <w:unhideWhenUsed/>
    <w:rsid w:val="00096CC5"/>
    <w:rPr>
      <w:color w:val="0000FF" w:themeColor="hyperlink"/>
      <w:u w:val="single"/>
    </w:rPr>
  </w:style>
  <w:style w:type="character" w:customStyle="1" w:styleId="ListParagraphChar">
    <w:name w:val="List Paragraph Char"/>
    <w:aliases w:val="body 2 Char,List Paragraph1 Char,Citation List Char,본문(내용) Char,List Paragraph (numbered (a)) Char,Forth level Char,List Paragraph11 Char,Lettre d'introduction Char,List Paragraph111 Char,Bullet Points Char,Liste Paragraf Char"/>
    <w:link w:val="ListParagraph"/>
    <w:uiPriority w:val="34"/>
    <w:locked/>
    <w:rsid w:val="00A86753"/>
    <w:rPr>
      <w:sz w:val="22"/>
      <w:szCs w:val="22"/>
      <w:lang w:val="en-US" w:eastAsia="en-US"/>
    </w:rPr>
  </w:style>
  <w:style w:type="paragraph" w:customStyle="1" w:styleId="DefaultText1">
    <w:name w:val="Default Text:1"/>
    <w:basedOn w:val="Normal"/>
    <w:link w:val="DefaultText1Char"/>
    <w:uiPriority w:val="99"/>
    <w:rsid w:val="00A86753"/>
    <w:pPr>
      <w:spacing w:after="0" w:line="240" w:lineRule="auto"/>
    </w:pPr>
    <w:rPr>
      <w:rFonts w:ascii="Times New Roman" w:eastAsia="Times New Roman" w:hAnsi="Times New Roman"/>
      <w:noProof/>
      <w:sz w:val="24"/>
      <w:szCs w:val="20"/>
    </w:rPr>
  </w:style>
  <w:style w:type="character" w:customStyle="1" w:styleId="DefaultText1Char">
    <w:name w:val="Default Text:1 Char"/>
    <w:link w:val="DefaultText1"/>
    <w:uiPriority w:val="99"/>
    <w:locked/>
    <w:rsid w:val="00A86753"/>
    <w:rPr>
      <w:rFonts w:ascii="Times New Roman" w:eastAsia="Times New Roman" w:hAnsi="Times New Roman"/>
      <w:noProof/>
      <w:sz w:val="24"/>
      <w:lang w:val="en-US" w:eastAsia="en-US"/>
    </w:rPr>
  </w:style>
  <w:style w:type="table" w:styleId="TableGrid">
    <w:name w:val="Table Grid"/>
    <w:basedOn w:val="TableNormal"/>
    <w:uiPriority w:val="59"/>
    <w:rsid w:val="00A86753"/>
    <w:rPr>
      <w:rFonts w:ascii="Times New Roman" w:eastAsia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2C3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EADD6-2B2D-47D4-BF0A-DA1AD7A2D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18</Pages>
  <Words>1803</Words>
  <Characters>10279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Lorena Talpan</dc:creator>
  <cp:lastModifiedBy>Lorena Talpan</cp:lastModifiedBy>
  <cp:revision>26</cp:revision>
  <cp:lastPrinted>2018-06-18T11:51:00Z</cp:lastPrinted>
  <dcterms:created xsi:type="dcterms:W3CDTF">2022-08-31T05:39:00Z</dcterms:created>
  <dcterms:modified xsi:type="dcterms:W3CDTF">2022-10-18T16:23:00Z</dcterms:modified>
</cp:coreProperties>
</file>